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DBC75" w14:textId="77777777" w:rsidR="00DA7C51" w:rsidRPr="003F44BD" w:rsidRDefault="00DA7C51">
      <w:pPr>
        <w:pStyle w:val="Corpodetexto"/>
        <w:rPr>
          <w:rFonts w:ascii="Times New Roman"/>
          <w:lang w:val="pt-BR"/>
        </w:rPr>
      </w:pPr>
    </w:p>
    <w:p w14:paraId="7AFDBC76" w14:textId="77777777" w:rsidR="00DA7C51" w:rsidRPr="003F44BD" w:rsidRDefault="00DA7C51">
      <w:pPr>
        <w:pStyle w:val="Corpodetexto"/>
        <w:rPr>
          <w:rFonts w:ascii="Times New Roman"/>
          <w:lang w:val="pt-BR"/>
        </w:rPr>
      </w:pPr>
    </w:p>
    <w:p w14:paraId="7AFDBC77" w14:textId="77777777" w:rsidR="00DA7C51" w:rsidRPr="003F44BD" w:rsidRDefault="00DA7C51">
      <w:pPr>
        <w:pStyle w:val="Corpodetexto"/>
        <w:rPr>
          <w:rFonts w:ascii="Times New Roman"/>
          <w:lang w:val="pt-BR"/>
        </w:rPr>
      </w:pPr>
    </w:p>
    <w:p w14:paraId="7AFDBC78" w14:textId="77777777" w:rsidR="00DA7C51" w:rsidRPr="003F44BD" w:rsidRDefault="00DA7C51">
      <w:pPr>
        <w:pStyle w:val="Corpodetexto"/>
        <w:spacing w:before="54"/>
        <w:rPr>
          <w:rFonts w:ascii="Times New Roman"/>
          <w:lang w:val="pt-BR"/>
        </w:rPr>
      </w:pPr>
    </w:p>
    <w:p w14:paraId="56B5ECA5" w14:textId="57293AE2" w:rsidR="00B57B0F" w:rsidRPr="003F44BD" w:rsidRDefault="00B57B0F" w:rsidP="00B57B0F">
      <w:pPr>
        <w:pStyle w:val="Corpodetexto"/>
        <w:spacing w:before="4"/>
        <w:jc w:val="center"/>
        <w:rPr>
          <w:b/>
          <w:bCs/>
          <w:sz w:val="17"/>
          <w:lang w:val="pt-BR"/>
        </w:rPr>
      </w:pPr>
      <w:r w:rsidRPr="003F44BD">
        <w:rPr>
          <w:b/>
          <w:bCs/>
          <w:sz w:val="17"/>
          <w:lang w:val="pt-BR"/>
        </w:rPr>
        <w:t>APÊNDICE I: FORMULÁRIO DE ANÁLISE CURRICULAR</w:t>
      </w:r>
    </w:p>
    <w:p w14:paraId="1C4464EA" w14:textId="77777777" w:rsidR="00B57B0F" w:rsidRPr="003F44BD" w:rsidRDefault="00B57B0F" w:rsidP="00B57B0F">
      <w:pPr>
        <w:pStyle w:val="Corpodetexto"/>
        <w:spacing w:before="4"/>
        <w:rPr>
          <w:sz w:val="17"/>
          <w:lang w:val="pt-BR"/>
        </w:rPr>
      </w:pPr>
    </w:p>
    <w:p w14:paraId="06E018DD" w14:textId="77777777" w:rsidR="00B57B0F" w:rsidRPr="003F44BD" w:rsidRDefault="00B57B0F" w:rsidP="00B57B0F">
      <w:pPr>
        <w:pStyle w:val="Corpodetexto"/>
        <w:spacing w:before="4"/>
        <w:rPr>
          <w:sz w:val="17"/>
          <w:lang w:val="pt-BR"/>
        </w:rPr>
      </w:pPr>
      <w:r w:rsidRPr="003F44BD">
        <w:rPr>
          <w:sz w:val="17"/>
          <w:lang w:val="pt-BR"/>
        </w:rPr>
        <w:t xml:space="preserve">Nome do candidato: ______________________________________________________________________ </w:t>
      </w:r>
    </w:p>
    <w:p w14:paraId="0E8F9F38" w14:textId="77777777" w:rsidR="00B57B0F" w:rsidRPr="003F44BD" w:rsidRDefault="00B57B0F" w:rsidP="00B57B0F">
      <w:pPr>
        <w:pStyle w:val="Corpodetexto"/>
        <w:spacing w:before="4"/>
        <w:rPr>
          <w:sz w:val="17"/>
          <w:lang w:val="pt-BR"/>
        </w:rPr>
      </w:pPr>
    </w:p>
    <w:p w14:paraId="5E267E12" w14:textId="45A1B969" w:rsidR="00B57B0F" w:rsidRPr="003F44BD" w:rsidRDefault="00B57B0F" w:rsidP="00B57B0F">
      <w:pPr>
        <w:pStyle w:val="Corpodetexto"/>
        <w:spacing w:before="4"/>
        <w:jc w:val="both"/>
        <w:rPr>
          <w:sz w:val="17"/>
          <w:lang w:val="pt-BR"/>
        </w:rPr>
      </w:pPr>
      <w:r w:rsidRPr="003F44BD">
        <w:rPr>
          <w:sz w:val="17"/>
          <w:lang w:val="pt-BR"/>
        </w:rPr>
        <w:t xml:space="preserve">O currículo pontuará </w:t>
      </w:r>
      <w:r w:rsidRPr="003F44BD">
        <w:rPr>
          <w:b/>
          <w:sz w:val="17"/>
          <w:lang w:val="pt-BR"/>
        </w:rPr>
        <w:t>10,0</w:t>
      </w:r>
      <w:r w:rsidRPr="003F44BD">
        <w:rPr>
          <w:sz w:val="17"/>
          <w:lang w:val="pt-BR"/>
        </w:rPr>
        <w:t xml:space="preserve"> (dez) e seguirá os itens de análise detalhados a seguir. A produção acadêmica, os projetos de ensino, pesquisa e extensão contabilizados serão relativos ao período dos </w:t>
      </w:r>
      <w:r w:rsidRPr="003F44BD">
        <w:rPr>
          <w:b/>
          <w:bCs/>
          <w:sz w:val="17"/>
          <w:lang w:val="pt-BR"/>
        </w:rPr>
        <w:t>últimos 5 anos</w:t>
      </w:r>
      <w:r w:rsidRPr="003F44BD">
        <w:rPr>
          <w:sz w:val="17"/>
          <w:lang w:val="pt-BR"/>
        </w:rPr>
        <w:t>. O</w:t>
      </w:r>
      <w:r w:rsidR="000F6384" w:rsidRPr="003F44BD">
        <w:rPr>
          <w:sz w:val="17"/>
          <w:lang w:val="pt-BR"/>
        </w:rPr>
        <w:t>/A</w:t>
      </w:r>
      <w:r w:rsidRPr="003F44BD">
        <w:rPr>
          <w:sz w:val="17"/>
          <w:lang w:val="pt-BR"/>
        </w:rPr>
        <w:t xml:space="preserve"> candidato</w:t>
      </w:r>
      <w:r w:rsidR="000F6384" w:rsidRPr="003F44BD">
        <w:rPr>
          <w:sz w:val="17"/>
          <w:lang w:val="pt-BR"/>
        </w:rPr>
        <w:t>/a</w:t>
      </w:r>
      <w:r w:rsidRPr="003F44BD">
        <w:rPr>
          <w:sz w:val="17"/>
          <w:lang w:val="pt-BR"/>
        </w:rPr>
        <w:t xml:space="preserve"> deverá preencher a pontuação atribuída a cada item e enviar o arquivo em PDF, via digital. Todos os itens devem estar cadastrados no Currículo Lattes. Observe a pontuação máxima em cada bloco de análise do currículo.</w:t>
      </w:r>
    </w:p>
    <w:p w14:paraId="05BF63B1" w14:textId="77777777" w:rsidR="00B57B0F" w:rsidRPr="003F44BD" w:rsidRDefault="00B57B0F" w:rsidP="00B57B0F">
      <w:pPr>
        <w:pStyle w:val="Corpodetexto"/>
        <w:spacing w:before="4"/>
        <w:rPr>
          <w:sz w:val="17"/>
          <w:lang w:val="pt-BR"/>
        </w:rPr>
      </w:pPr>
    </w:p>
    <w:tbl>
      <w:tblPr>
        <w:tblW w:w="1002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36"/>
        <w:gridCol w:w="4755"/>
        <w:gridCol w:w="1362"/>
        <w:gridCol w:w="977"/>
        <w:gridCol w:w="1170"/>
        <w:gridCol w:w="1320"/>
      </w:tblGrid>
      <w:tr w:rsidR="000F6384" w:rsidRPr="003F44BD" w14:paraId="6E95FBAA" w14:textId="77777777" w:rsidTr="000F6384">
        <w:trPr>
          <w:trHeight w:val="681"/>
        </w:trPr>
        <w:tc>
          <w:tcPr>
            <w:tcW w:w="51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6555E0B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</w:p>
          <w:p w14:paraId="5405B4F8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  <w:r w:rsidRPr="003F44BD">
              <w:rPr>
                <w:b/>
                <w:sz w:val="17"/>
                <w:lang w:val="pt-BR"/>
              </w:rPr>
              <w:t>ITENS DE ANÁLISE</w:t>
            </w:r>
          </w:p>
        </w:tc>
        <w:tc>
          <w:tcPr>
            <w:tcW w:w="13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9FC7A49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</w:p>
          <w:p w14:paraId="65EC4DCF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  <w:r w:rsidRPr="003F44BD">
              <w:rPr>
                <w:b/>
                <w:sz w:val="17"/>
                <w:lang w:val="pt-BR"/>
              </w:rPr>
              <w:t>Pontuação</w:t>
            </w:r>
          </w:p>
        </w:tc>
        <w:tc>
          <w:tcPr>
            <w:tcW w:w="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571F1D1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</w:p>
          <w:p w14:paraId="6F569CD0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  <w:r w:rsidRPr="003F44BD">
              <w:rPr>
                <w:b/>
                <w:sz w:val="17"/>
                <w:lang w:val="pt-BR"/>
              </w:rPr>
              <w:t>Limitador</w:t>
            </w:r>
          </w:p>
        </w:tc>
        <w:tc>
          <w:tcPr>
            <w:tcW w:w="1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68CAD91D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  <w:r w:rsidRPr="003F44BD">
              <w:rPr>
                <w:b/>
                <w:sz w:val="17"/>
                <w:lang w:val="pt-BR"/>
              </w:rPr>
              <w:t>Pontuação atribuída</w:t>
            </w:r>
            <w:r w:rsidRPr="003F44BD">
              <w:rPr>
                <w:sz w:val="17"/>
                <w:lang w:val="pt-BR"/>
              </w:rPr>
              <w:t xml:space="preserve"> </w:t>
            </w:r>
            <w:r w:rsidRPr="003F44BD">
              <w:rPr>
                <w:b/>
                <w:sz w:val="17"/>
                <w:lang w:val="pt-BR"/>
              </w:rPr>
              <w:t>pelo/a candidato/a</w:t>
            </w:r>
          </w:p>
        </w:tc>
        <w:tc>
          <w:tcPr>
            <w:tcW w:w="13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14:paraId="48F8099F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  <w:r w:rsidRPr="003F44BD">
              <w:rPr>
                <w:b/>
                <w:sz w:val="17"/>
                <w:lang w:val="pt-BR"/>
              </w:rPr>
              <w:t>Pontuação atribuída pela</w:t>
            </w:r>
            <w:r w:rsidRPr="003F44BD">
              <w:rPr>
                <w:sz w:val="17"/>
                <w:lang w:val="pt-BR"/>
              </w:rPr>
              <w:t xml:space="preserve"> </w:t>
            </w:r>
            <w:r w:rsidRPr="003F44BD">
              <w:rPr>
                <w:b/>
                <w:sz w:val="17"/>
                <w:lang w:val="pt-BR"/>
              </w:rPr>
              <w:t>Comissão de Seleção</w:t>
            </w:r>
          </w:p>
        </w:tc>
      </w:tr>
      <w:tr w:rsidR="000F6384" w:rsidRPr="003F44BD" w14:paraId="7FD9C6A1" w14:textId="77777777" w:rsidTr="000F6384">
        <w:trPr>
          <w:trHeight w:val="219"/>
        </w:trPr>
        <w:tc>
          <w:tcPr>
            <w:tcW w:w="10020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AE49FF9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  <w:r w:rsidRPr="003F44BD">
              <w:rPr>
                <w:b/>
                <w:sz w:val="17"/>
                <w:lang w:val="pt-BR"/>
              </w:rPr>
              <w:t>Formação acadêmica (total 4,0 - pontuação máxima no item)</w:t>
            </w:r>
          </w:p>
        </w:tc>
      </w:tr>
      <w:tr w:rsidR="000F6384" w:rsidRPr="003F44BD" w14:paraId="2E3F1235" w14:textId="77777777" w:rsidTr="000F6384">
        <w:trPr>
          <w:trHeight w:val="467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0A61103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01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DE78A1D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Graduação</w:t>
            </w:r>
            <w:r w:rsidRPr="003F44BD">
              <w:rPr>
                <w:sz w:val="17"/>
                <w:vertAlign w:val="superscript"/>
                <w:lang w:val="pt-BR"/>
              </w:rPr>
              <w:footnoteReference w:id="1"/>
            </w:r>
            <w:r w:rsidRPr="003F44BD">
              <w:rPr>
                <w:sz w:val="17"/>
                <w:lang w:val="pt-BR"/>
              </w:rPr>
              <w:t xml:space="preserve"> em área relacionada às linhas de pesquisa do Curso.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6AA5534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F935720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282390B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8D353B6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7870D074" w14:textId="77777777" w:rsidTr="000F6384">
        <w:trPr>
          <w:trHeight w:val="219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4AA51B9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02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50DF136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Graduação em outra área.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2EB77A4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E598BF1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C5A93AF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9E09996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080EB9E4" w14:textId="77777777" w:rsidTr="000F6384">
        <w:trPr>
          <w:trHeight w:val="467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AF9DE7D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03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ED92E0F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Especialização em Educação/Ensino com mínimo 360 horas.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CC8EEAE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1,5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3798584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1,5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803FFFB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C8010BB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2FD06394" w14:textId="77777777" w:rsidTr="000F6384">
        <w:trPr>
          <w:trHeight w:val="447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7FE1F4B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04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B035451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Especialização em outras áreas com mínimo 360 horas.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9C6799F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E34AC92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5CD0E6B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6AEED3E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3BE03104" w14:textId="77777777" w:rsidTr="000F6384">
        <w:trPr>
          <w:trHeight w:val="406"/>
        </w:trPr>
        <w:tc>
          <w:tcPr>
            <w:tcW w:w="7530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888E893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  <w:r w:rsidRPr="003F44BD">
              <w:rPr>
                <w:b/>
                <w:sz w:val="17"/>
                <w:lang w:val="pt-BR"/>
              </w:rPr>
              <w:t>Pontos alcançados no item (pontuação máxima 4,0):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74F3800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52447B7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0212A803" w14:textId="77777777" w:rsidTr="000F6384">
        <w:trPr>
          <w:trHeight w:val="219"/>
        </w:trPr>
        <w:tc>
          <w:tcPr>
            <w:tcW w:w="10020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2C531C2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  <w:r w:rsidRPr="003F44BD">
              <w:rPr>
                <w:b/>
                <w:sz w:val="17"/>
                <w:lang w:val="pt-BR"/>
              </w:rPr>
              <w:t>Experiência Profissional/Acadêmica (total 3,0 - pontuação máxima no item)</w:t>
            </w:r>
          </w:p>
        </w:tc>
      </w:tr>
      <w:tr w:rsidR="000F6384" w:rsidRPr="003F44BD" w14:paraId="25E69D2C" w14:textId="77777777" w:rsidTr="000F6384">
        <w:trPr>
          <w:trHeight w:val="438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0C427F9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05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03E4DBC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Experiência em docência Educação Básica/Superior.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138DA59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0,5 por ano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D1D52E3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9019E09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E18BBBA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34BDB2F6" w14:textId="77777777" w:rsidTr="000F6384">
        <w:trPr>
          <w:trHeight w:val="658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B286938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06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85940B6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Participação em programas de iniciação à docência (PIBID e Residência Pedagógica).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3148F3D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0,4 por semestre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6C7DA39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2,4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C0B85FE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120071D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47E6A7F4" w14:textId="77777777" w:rsidTr="000F6384">
        <w:trPr>
          <w:trHeight w:val="658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DE39DB6" w14:textId="259FEBF6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07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02646C8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Disciplinas cursadas em outros programas de Mestrado, concordantes com as Linhas de Pesquisa existentes no PPGCITED.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7761D47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0,2 por disciplina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94E1698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0,4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3C58AFB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C7176C8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7D0682BD" w14:textId="77777777" w:rsidTr="000F6384">
        <w:trPr>
          <w:trHeight w:val="438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6C6188C" w14:textId="4B8B15E0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08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8A8BC0E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Participação em Projetos de Ensino, Pesquisa ou Extensão.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C432F0A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0,2 por semestre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870772F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D993D49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AD0F2FC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1E106284" w14:textId="77777777" w:rsidTr="000F6384">
        <w:trPr>
          <w:trHeight w:val="340"/>
        </w:trPr>
        <w:tc>
          <w:tcPr>
            <w:tcW w:w="7530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DD27AA7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b/>
                <w:sz w:val="17"/>
                <w:lang w:val="pt-BR"/>
              </w:rPr>
              <w:t xml:space="preserve">Pontos alcançados no item (pontuação máxima 3,0): </w:t>
            </w: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EB84B63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F30CC09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1E2B778B" w14:textId="77777777" w:rsidTr="000F6384">
        <w:trPr>
          <w:trHeight w:val="219"/>
        </w:trPr>
        <w:tc>
          <w:tcPr>
            <w:tcW w:w="10020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5A03558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  <w:r w:rsidRPr="003F44BD">
              <w:rPr>
                <w:b/>
                <w:sz w:val="17"/>
                <w:lang w:val="pt-BR"/>
              </w:rPr>
              <w:t>Produção acadêmica (total 3,0 – pontuação máxima no item)</w:t>
            </w:r>
          </w:p>
        </w:tc>
      </w:tr>
      <w:tr w:rsidR="000F6384" w:rsidRPr="003F44BD" w14:paraId="081270EB" w14:textId="77777777" w:rsidTr="000F6384">
        <w:trPr>
          <w:trHeight w:val="266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495CBAB" w14:textId="1F0BF17D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09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1B30D22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Artigos completos publicados em periódicos indexados ou em eventos da área do Programa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D0B72B2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 por artigo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B3BE9FC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48C58CA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7371AF8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4F3E592A" w14:textId="77777777" w:rsidTr="000F6384">
        <w:trPr>
          <w:trHeight w:val="332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6828C29" w14:textId="2417D8A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10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947E1DB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Organização de eventos científicos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5B043AE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0,2 por item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621621A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0,6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9BD2489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82F723C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0C6806FE" w14:textId="77777777" w:rsidTr="000F6384">
        <w:trPr>
          <w:trHeight w:val="303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5EF735B" w14:textId="2AC744C9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11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E292E64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Ministrante de palestras, minicurso e oficinas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CE5A558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0,5 por item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104F3EA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60E34C5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A0B3E76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</w:p>
        </w:tc>
      </w:tr>
      <w:tr w:rsidR="000F6384" w:rsidRPr="003F44BD" w14:paraId="1F34AA2D" w14:textId="77777777" w:rsidTr="000F6384">
        <w:trPr>
          <w:trHeight w:val="230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DE0F4C0" w14:textId="4A92C1F9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12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A1A1F41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Resumo expandido ou simples em anais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72DA841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0,7 por item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D9C7C77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2,8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75F9336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89F3803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43706F8C" w14:textId="77777777" w:rsidTr="000F6384">
        <w:trPr>
          <w:trHeight w:val="438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2714715" w14:textId="53274193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13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EC0B617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Participação em Eventos, minicurso/oficina e Palestras científicas ligadas a área de Ensino e/ou Educação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2165272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0,4 por item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D659AD4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1,6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F1B8CB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D4B0E4C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</w:p>
        </w:tc>
      </w:tr>
      <w:tr w:rsidR="000F6384" w:rsidRPr="003F44BD" w14:paraId="4C66ADB4" w14:textId="77777777" w:rsidTr="000F6384">
        <w:trPr>
          <w:trHeight w:val="230"/>
        </w:trPr>
        <w:tc>
          <w:tcPr>
            <w:tcW w:w="4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B74241A" w14:textId="6852DE0E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14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199D5E8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Produção Técnica (produtos educacionais, curso de curta duração e desenvolvimento de material didático e instrucional)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B004AA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</w:p>
          <w:p w14:paraId="0CAFD05E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0,5 por item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FD95B1F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</w:p>
          <w:p w14:paraId="60899E35" w14:textId="77777777" w:rsidR="000F6384" w:rsidRPr="003F44BD" w:rsidRDefault="000F6384" w:rsidP="000F6384">
            <w:pPr>
              <w:pStyle w:val="Corpodetexto"/>
              <w:spacing w:before="4"/>
              <w:jc w:val="center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875151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473FC8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</w:p>
        </w:tc>
      </w:tr>
      <w:tr w:rsidR="000F6384" w:rsidRPr="003F44BD" w14:paraId="793D1601" w14:textId="77777777" w:rsidTr="000F6384">
        <w:trPr>
          <w:trHeight w:val="340"/>
        </w:trPr>
        <w:tc>
          <w:tcPr>
            <w:tcW w:w="7530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A22A843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b/>
                <w:sz w:val="17"/>
                <w:lang w:val="pt-BR"/>
              </w:rPr>
              <w:t xml:space="preserve">Pontos alcançados no item (pontuação máxima 3,0): </w:t>
            </w: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E9DCBF6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6A669FE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  <w:tr w:rsidR="000F6384" w:rsidRPr="003F44BD" w14:paraId="14BC8A1B" w14:textId="77777777" w:rsidTr="000F6384">
        <w:trPr>
          <w:trHeight w:val="340"/>
        </w:trPr>
        <w:tc>
          <w:tcPr>
            <w:tcW w:w="7530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782114F" w14:textId="77777777" w:rsidR="000F6384" w:rsidRPr="003F44BD" w:rsidRDefault="000F6384" w:rsidP="000F6384">
            <w:pPr>
              <w:pStyle w:val="Corpodetexto"/>
              <w:spacing w:before="4"/>
              <w:rPr>
                <w:b/>
                <w:sz w:val="17"/>
                <w:lang w:val="pt-BR"/>
              </w:rPr>
            </w:pPr>
            <w:r w:rsidRPr="003F44BD">
              <w:rPr>
                <w:b/>
                <w:sz w:val="17"/>
                <w:lang w:val="pt-BR"/>
              </w:rPr>
              <w:t>Pontuação total na análise de currículo: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3DEE1BD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886C18F" w14:textId="77777777" w:rsidR="000F6384" w:rsidRPr="003F44BD" w:rsidRDefault="000F6384" w:rsidP="000F6384">
            <w:pPr>
              <w:pStyle w:val="Corpodetexto"/>
              <w:spacing w:before="4"/>
              <w:rPr>
                <w:sz w:val="17"/>
                <w:lang w:val="pt-BR"/>
              </w:rPr>
            </w:pPr>
            <w:r w:rsidRPr="003F44BD">
              <w:rPr>
                <w:sz w:val="17"/>
                <w:lang w:val="pt-BR"/>
              </w:rPr>
              <w:t xml:space="preserve"> </w:t>
            </w:r>
          </w:p>
        </w:tc>
      </w:tr>
    </w:tbl>
    <w:p w14:paraId="30D66F84" w14:textId="77777777" w:rsidR="00B57B0F" w:rsidRPr="003F44BD" w:rsidRDefault="00B57B0F" w:rsidP="00B57B0F">
      <w:pPr>
        <w:pStyle w:val="Corpodetexto"/>
        <w:spacing w:before="4"/>
        <w:rPr>
          <w:sz w:val="17"/>
          <w:lang w:val="pt-BR"/>
        </w:rPr>
      </w:pPr>
    </w:p>
    <w:p w14:paraId="7AFDBCE8" w14:textId="188D9A52" w:rsidR="00DA7C51" w:rsidRPr="003F44BD" w:rsidRDefault="00DA7C51">
      <w:pPr>
        <w:pStyle w:val="Corpodetexto"/>
        <w:spacing w:before="4"/>
        <w:rPr>
          <w:sz w:val="17"/>
          <w:lang w:val="pt-BR"/>
        </w:rPr>
      </w:pPr>
    </w:p>
    <w:sectPr w:rsidR="00DA7C51" w:rsidRPr="003F44BD">
      <w:pgSz w:w="11920" w:h="16840"/>
      <w:pgMar w:top="560" w:right="1360" w:bottom="280" w:left="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646F7" w14:textId="77777777" w:rsidR="00767E5E" w:rsidRDefault="00767E5E" w:rsidP="000F6384">
      <w:r>
        <w:separator/>
      </w:r>
    </w:p>
  </w:endnote>
  <w:endnote w:type="continuationSeparator" w:id="0">
    <w:p w14:paraId="64481A0F" w14:textId="77777777" w:rsidR="00767E5E" w:rsidRDefault="00767E5E" w:rsidP="000F6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eXGyreHeros">
    <w:altName w:val="Calibri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9B660" w14:textId="77777777" w:rsidR="00767E5E" w:rsidRDefault="00767E5E" w:rsidP="000F6384">
      <w:r>
        <w:separator/>
      </w:r>
    </w:p>
  </w:footnote>
  <w:footnote w:type="continuationSeparator" w:id="0">
    <w:p w14:paraId="2576675C" w14:textId="77777777" w:rsidR="00767E5E" w:rsidRDefault="00767E5E" w:rsidP="000F6384">
      <w:r>
        <w:continuationSeparator/>
      </w:r>
    </w:p>
  </w:footnote>
  <w:footnote w:id="1">
    <w:p w14:paraId="200AEAA7" w14:textId="77777777" w:rsidR="000F6384" w:rsidRDefault="000F6384" w:rsidP="000F6384">
      <w:pPr>
        <w:rPr>
          <w:rFonts w:ascii="TeXGyreHeros" w:eastAsia="TeXGyreHeros" w:hAnsi="TeXGyreHeros" w:cs="TeXGyreHeros"/>
          <w:sz w:val="20"/>
          <w:szCs w:val="20"/>
          <w:vertAlign w:val="superscript"/>
        </w:rPr>
      </w:pPr>
      <w:r>
        <w:rPr>
          <w:vertAlign w:val="superscript"/>
        </w:rPr>
        <w:footnoteRef/>
      </w:r>
      <w:r>
        <w:rPr>
          <w:sz w:val="20"/>
          <w:szCs w:val="20"/>
          <w:vertAlign w:val="superscript"/>
        </w:rPr>
        <w:t xml:space="preserve"> Bacharelado e/ou Licenciatura em Física, Biologia, Química, Matemática, Ciências e Pedagogia; Licenciatura em Informática ou licenciaturas em áreas afins.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AE790A"/>
    <w:multiLevelType w:val="hybridMultilevel"/>
    <w:tmpl w:val="8F5C5050"/>
    <w:lvl w:ilvl="0" w:tplc="852C499A">
      <w:start w:val="1"/>
      <w:numFmt w:val="lowerLetter"/>
      <w:lvlText w:val="%1."/>
      <w:lvlJc w:val="left"/>
      <w:pPr>
        <w:ind w:left="1366" w:hanging="205"/>
      </w:pPr>
      <w:rPr>
        <w:rFonts w:ascii="Arial" w:eastAsia="Arial" w:hAnsi="Arial" w:cs="Arial" w:hint="default"/>
        <w:b w:val="0"/>
        <w:bCs w:val="0"/>
        <w:i w:val="0"/>
        <w:iCs w:val="0"/>
        <w:spacing w:val="-5"/>
        <w:w w:val="100"/>
        <w:sz w:val="18"/>
        <w:szCs w:val="18"/>
        <w:lang w:val="pt-PT" w:eastAsia="en-US" w:bidi="ar-SA"/>
      </w:rPr>
    </w:lvl>
    <w:lvl w:ilvl="1" w:tplc="E9A899B6">
      <w:numFmt w:val="bullet"/>
      <w:lvlText w:val="•"/>
      <w:lvlJc w:val="left"/>
      <w:pPr>
        <w:ind w:left="2212" w:hanging="205"/>
      </w:pPr>
      <w:rPr>
        <w:rFonts w:hint="default"/>
        <w:lang w:val="pt-PT" w:eastAsia="en-US" w:bidi="ar-SA"/>
      </w:rPr>
    </w:lvl>
    <w:lvl w:ilvl="2" w:tplc="5BDA4F3A">
      <w:numFmt w:val="bullet"/>
      <w:lvlText w:val="•"/>
      <w:lvlJc w:val="left"/>
      <w:pPr>
        <w:ind w:left="3064" w:hanging="205"/>
      </w:pPr>
      <w:rPr>
        <w:rFonts w:hint="default"/>
        <w:lang w:val="pt-PT" w:eastAsia="en-US" w:bidi="ar-SA"/>
      </w:rPr>
    </w:lvl>
    <w:lvl w:ilvl="3" w:tplc="EA42AB50">
      <w:numFmt w:val="bullet"/>
      <w:lvlText w:val="•"/>
      <w:lvlJc w:val="left"/>
      <w:pPr>
        <w:ind w:left="3916" w:hanging="205"/>
      </w:pPr>
      <w:rPr>
        <w:rFonts w:hint="default"/>
        <w:lang w:val="pt-PT" w:eastAsia="en-US" w:bidi="ar-SA"/>
      </w:rPr>
    </w:lvl>
    <w:lvl w:ilvl="4" w:tplc="9C04C2C4">
      <w:numFmt w:val="bullet"/>
      <w:lvlText w:val="•"/>
      <w:lvlJc w:val="left"/>
      <w:pPr>
        <w:ind w:left="4768" w:hanging="205"/>
      </w:pPr>
      <w:rPr>
        <w:rFonts w:hint="default"/>
        <w:lang w:val="pt-PT" w:eastAsia="en-US" w:bidi="ar-SA"/>
      </w:rPr>
    </w:lvl>
    <w:lvl w:ilvl="5" w:tplc="8FF67196">
      <w:numFmt w:val="bullet"/>
      <w:lvlText w:val="•"/>
      <w:lvlJc w:val="left"/>
      <w:pPr>
        <w:ind w:left="5620" w:hanging="205"/>
      </w:pPr>
      <w:rPr>
        <w:rFonts w:hint="default"/>
        <w:lang w:val="pt-PT" w:eastAsia="en-US" w:bidi="ar-SA"/>
      </w:rPr>
    </w:lvl>
    <w:lvl w:ilvl="6" w:tplc="F812513C">
      <w:numFmt w:val="bullet"/>
      <w:lvlText w:val="•"/>
      <w:lvlJc w:val="left"/>
      <w:pPr>
        <w:ind w:left="6472" w:hanging="205"/>
      </w:pPr>
      <w:rPr>
        <w:rFonts w:hint="default"/>
        <w:lang w:val="pt-PT" w:eastAsia="en-US" w:bidi="ar-SA"/>
      </w:rPr>
    </w:lvl>
    <w:lvl w:ilvl="7" w:tplc="D88058E0">
      <w:numFmt w:val="bullet"/>
      <w:lvlText w:val="•"/>
      <w:lvlJc w:val="left"/>
      <w:pPr>
        <w:ind w:left="7324" w:hanging="205"/>
      </w:pPr>
      <w:rPr>
        <w:rFonts w:hint="default"/>
        <w:lang w:val="pt-PT" w:eastAsia="en-US" w:bidi="ar-SA"/>
      </w:rPr>
    </w:lvl>
    <w:lvl w:ilvl="8" w:tplc="DED08466">
      <w:numFmt w:val="bullet"/>
      <w:lvlText w:val="•"/>
      <w:lvlJc w:val="left"/>
      <w:pPr>
        <w:ind w:left="8176" w:hanging="205"/>
      </w:pPr>
      <w:rPr>
        <w:rFonts w:hint="default"/>
        <w:lang w:val="pt-PT" w:eastAsia="en-US" w:bidi="ar-SA"/>
      </w:rPr>
    </w:lvl>
  </w:abstractNum>
  <w:abstractNum w:abstractNumId="1" w15:restartNumberingAfterBreak="0">
    <w:nsid w:val="73321DD6"/>
    <w:multiLevelType w:val="hybridMultilevel"/>
    <w:tmpl w:val="C946FFD4"/>
    <w:lvl w:ilvl="0" w:tplc="07746AF8">
      <w:start w:val="1"/>
      <w:numFmt w:val="lowerRoman"/>
      <w:lvlText w:val="%1."/>
      <w:lvlJc w:val="left"/>
      <w:pPr>
        <w:ind w:left="1258" w:hanging="165"/>
      </w:pPr>
      <w:rPr>
        <w:rFonts w:ascii="Arial" w:eastAsia="Arial" w:hAnsi="Arial" w:cs="Arial" w:hint="default"/>
        <w:b w:val="0"/>
        <w:bCs w:val="0"/>
        <w:i w:val="0"/>
        <w:iCs w:val="0"/>
        <w:spacing w:val="-4"/>
        <w:w w:val="100"/>
        <w:sz w:val="18"/>
        <w:szCs w:val="18"/>
        <w:lang w:val="pt-PT" w:eastAsia="en-US" w:bidi="ar-SA"/>
      </w:rPr>
    </w:lvl>
    <w:lvl w:ilvl="1" w:tplc="146CEC12">
      <w:numFmt w:val="bullet"/>
      <w:lvlText w:val="•"/>
      <w:lvlJc w:val="left"/>
      <w:pPr>
        <w:ind w:left="2122" w:hanging="165"/>
      </w:pPr>
      <w:rPr>
        <w:rFonts w:hint="default"/>
        <w:lang w:val="pt-PT" w:eastAsia="en-US" w:bidi="ar-SA"/>
      </w:rPr>
    </w:lvl>
    <w:lvl w:ilvl="2" w:tplc="F6281ECC">
      <w:numFmt w:val="bullet"/>
      <w:lvlText w:val="•"/>
      <w:lvlJc w:val="left"/>
      <w:pPr>
        <w:ind w:left="2984" w:hanging="165"/>
      </w:pPr>
      <w:rPr>
        <w:rFonts w:hint="default"/>
        <w:lang w:val="pt-PT" w:eastAsia="en-US" w:bidi="ar-SA"/>
      </w:rPr>
    </w:lvl>
    <w:lvl w:ilvl="3" w:tplc="D86A09F4">
      <w:numFmt w:val="bullet"/>
      <w:lvlText w:val="•"/>
      <w:lvlJc w:val="left"/>
      <w:pPr>
        <w:ind w:left="3846" w:hanging="165"/>
      </w:pPr>
      <w:rPr>
        <w:rFonts w:hint="default"/>
        <w:lang w:val="pt-PT" w:eastAsia="en-US" w:bidi="ar-SA"/>
      </w:rPr>
    </w:lvl>
    <w:lvl w:ilvl="4" w:tplc="366E7F8A">
      <w:numFmt w:val="bullet"/>
      <w:lvlText w:val="•"/>
      <w:lvlJc w:val="left"/>
      <w:pPr>
        <w:ind w:left="4708" w:hanging="165"/>
      </w:pPr>
      <w:rPr>
        <w:rFonts w:hint="default"/>
        <w:lang w:val="pt-PT" w:eastAsia="en-US" w:bidi="ar-SA"/>
      </w:rPr>
    </w:lvl>
    <w:lvl w:ilvl="5" w:tplc="3D6CE630">
      <w:numFmt w:val="bullet"/>
      <w:lvlText w:val="•"/>
      <w:lvlJc w:val="left"/>
      <w:pPr>
        <w:ind w:left="5570" w:hanging="165"/>
      </w:pPr>
      <w:rPr>
        <w:rFonts w:hint="default"/>
        <w:lang w:val="pt-PT" w:eastAsia="en-US" w:bidi="ar-SA"/>
      </w:rPr>
    </w:lvl>
    <w:lvl w:ilvl="6" w:tplc="85FEDE06">
      <w:numFmt w:val="bullet"/>
      <w:lvlText w:val="•"/>
      <w:lvlJc w:val="left"/>
      <w:pPr>
        <w:ind w:left="6432" w:hanging="165"/>
      </w:pPr>
      <w:rPr>
        <w:rFonts w:hint="default"/>
        <w:lang w:val="pt-PT" w:eastAsia="en-US" w:bidi="ar-SA"/>
      </w:rPr>
    </w:lvl>
    <w:lvl w:ilvl="7" w:tplc="050E67EC">
      <w:numFmt w:val="bullet"/>
      <w:lvlText w:val="•"/>
      <w:lvlJc w:val="left"/>
      <w:pPr>
        <w:ind w:left="7294" w:hanging="165"/>
      </w:pPr>
      <w:rPr>
        <w:rFonts w:hint="default"/>
        <w:lang w:val="pt-PT" w:eastAsia="en-US" w:bidi="ar-SA"/>
      </w:rPr>
    </w:lvl>
    <w:lvl w:ilvl="8" w:tplc="28780D1C">
      <w:numFmt w:val="bullet"/>
      <w:lvlText w:val="•"/>
      <w:lvlJc w:val="left"/>
      <w:pPr>
        <w:ind w:left="8156" w:hanging="165"/>
      </w:pPr>
      <w:rPr>
        <w:rFonts w:hint="default"/>
        <w:lang w:val="pt-PT" w:eastAsia="en-US" w:bidi="ar-SA"/>
      </w:rPr>
    </w:lvl>
  </w:abstractNum>
  <w:abstractNum w:abstractNumId="2" w15:restartNumberingAfterBreak="0">
    <w:nsid w:val="7AFF4EE3"/>
    <w:multiLevelType w:val="multilevel"/>
    <w:tmpl w:val="D624D43A"/>
    <w:lvl w:ilvl="0">
      <w:start w:val="1"/>
      <w:numFmt w:val="decimal"/>
      <w:lvlText w:val="%1."/>
      <w:lvlJc w:val="left"/>
      <w:pPr>
        <w:ind w:left="1330" w:hanging="193"/>
      </w:pPr>
      <w:rPr>
        <w:rFonts w:ascii="Arial" w:eastAsia="Arial" w:hAnsi="Arial" w:cs="Arial" w:hint="default"/>
        <w:b/>
        <w:bCs/>
        <w:i w:val="0"/>
        <w:iCs w:val="0"/>
        <w:spacing w:val="-5"/>
        <w:w w:val="100"/>
        <w:sz w:val="18"/>
        <w:szCs w:val="1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94" w:hanging="337"/>
      </w:pPr>
      <w:rPr>
        <w:rFonts w:ascii="Arial" w:eastAsia="Arial" w:hAnsi="Arial" w:cs="Arial" w:hint="default"/>
        <w:b w:val="0"/>
        <w:bCs w:val="0"/>
        <w:i w:val="0"/>
        <w:iCs w:val="0"/>
        <w:spacing w:val="-5"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18" w:hanging="481"/>
      </w:pPr>
      <w:rPr>
        <w:rFonts w:ascii="Arial" w:eastAsia="Arial" w:hAnsi="Arial" w:cs="Arial" w:hint="default"/>
        <w:b w:val="0"/>
        <w:bCs w:val="0"/>
        <w:i w:val="0"/>
        <w:iCs w:val="0"/>
        <w:spacing w:val="-5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1620" w:hanging="4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00" w:hanging="4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80" w:hanging="4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60" w:hanging="4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40" w:hanging="4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20" w:hanging="481"/>
      </w:pPr>
      <w:rPr>
        <w:rFonts w:hint="default"/>
        <w:lang w:val="pt-PT" w:eastAsia="en-US" w:bidi="ar-SA"/>
      </w:rPr>
    </w:lvl>
  </w:abstractNum>
  <w:num w:numId="1" w16cid:durableId="452752266">
    <w:abstractNumId w:val="1"/>
  </w:num>
  <w:num w:numId="2" w16cid:durableId="3016671">
    <w:abstractNumId w:val="0"/>
  </w:num>
  <w:num w:numId="3" w16cid:durableId="4707101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C51"/>
    <w:rsid w:val="00014878"/>
    <w:rsid w:val="00014B10"/>
    <w:rsid w:val="000A4AE8"/>
    <w:rsid w:val="000B3CE9"/>
    <w:rsid w:val="000E7D40"/>
    <w:rsid w:val="000F6384"/>
    <w:rsid w:val="000F662D"/>
    <w:rsid w:val="001068A3"/>
    <w:rsid w:val="0015479B"/>
    <w:rsid w:val="00263733"/>
    <w:rsid w:val="002B7215"/>
    <w:rsid w:val="002F32FB"/>
    <w:rsid w:val="00353FE1"/>
    <w:rsid w:val="00363A37"/>
    <w:rsid w:val="003650EE"/>
    <w:rsid w:val="00370E4B"/>
    <w:rsid w:val="003C5B46"/>
    <w:rsid w:val="003F44BD"/>
    <w:rsid w:val="00403F1E"/>
    <w:rsid w:val="00434DC3"/>
    <w:rsid w:val="004444B4"/>
    <w:rsid w:val="00445934"/>
    <w:rsid w:val="00450B5E"/>
    <w:rsid w:val="00455E18"/>
    <w:rsid w:val="00477058"/>
    <w:rsid w:val="00496F70"/>
    <w:rsid w:val="004D264C"/>
    <w:rsid w:val="004E707A"/>
    <w:rsid w:val="00581C62"/>
    <w:rsid w:val="005925B4"/>
    <w:rsid w:val="005A46E2"/>
    <w:rsid w:val="00620EEB"/>
    <w:rsid w:val="00634BFD"/>
    <w:rsid w:val="006520DD"/>
    <w:rsid w:val="00680C4B"/>
    <w:rsid w:val="0069448D"/>
    <w:rsid w:val="00703BD0"/>
    <w:rsid w:val="007417BF"/>
    <w:rsid w:val="007632D2"/>
    <w:rsid w:val="00767E5E"/>
    <w:rsid w:val="007B5120"/>
    <w:rsid w:val="007C2780"/>
    <w:rsid w:val="007D0B4E"/>
    <w:rsid w:val="007D61E1"/>
    <w:rsid w:val="007D6FC6"/>
    <w:rsid w:val="007E384F"/>
    <w:rsid w:val="00827D76"/>
    <w:rsid w:val="0083598B"/>
    <w:rsid w:val="00901C89"/>
    <w:rsid w:val="00993AEE"/>
    <w:rsid w:val="00996404"/>
    <w:rsid w:val="009A08AB"/>
    <w:rsid w:val="009C6BDD"/>
    <w:rsid w:val="009D3AE0"/>
    <w:rsid w:val="009F2004"/>
    <w:rsid w:val="009F6EE2"/>
    <w:rsid w:val="00A56A61"/>
    <w:rsid w:val="00A85452"/>
    <w:rsid w:val="00AE4CB4"/>
    <w:rsid w:val="00B57B0F"/>
    <w:rsid w:val="00BA71D4"/>
    <w:rsid w:val="00BE7395"/>
    <w:rsid w:val="00C02AB8"/>
    <w:rsid w:val="00C13013"/>
    <w:rsid w:val="00C41D47"/>
    <w:rsid w:val="00C43E0B"/>
    <w:rsid w:val="00C76AE5"/>
    <w:rsid w:val="00C97116"/>
    <w:rsid w:val="00CA15F6"/>
    <w:rsid w:val="00CD5DAB"/>
    <w:rsid w:val="00D04448"/>
    <w:rsid w:val="00D30850"/>
    <w:rsid w:val="00D40051"/>
    <w:rsid w:val="00D4553B"/>
    <w:rsid w:val="00D567C1"/>
    <w:rsid w:val="00D62B29"/>
    <w:rsid w:val="00D764C7"/>
    <w:rsid w:val="00D9679D"/>
    <w:rsid w:val="00DA7C51"/>
    <w:rsid w:val="00E1060E"/>
    <w:rsid w:val="00E232E6"/>
    <w:rsid w:val="00E4303F"/>
    <w:rsid w:val="00EE512A"/>
    <w:rsid w:val="00F848AA"/>
    <w:rsid w:val="00F94D0B"/>
    <w:rsid w:val="00F97017"/>
    <w:rsid w:val="00FB0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DBC74"/>
  <w15:docId w15:val="{278EBAEE-0482-4F1A-AE72-6722CC85F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ind w:left="653"/>
      <w:outlineLvl w:val="0"/>
    </w:pPr>
    <w:rPr>
      <w:sz w:val="19"/>
      <w:szCs w:val="19"/>
    </w:rPr>
  </w:style>
  <w:style w:type="paragraph" w:styleId="Ttulo2">
    <w:name w:val="heading 2"/>
    <w:basedOn w:val="Normal"/>
    <w:uiPriority w:val="9"/>
    <w:unhideWhenUsed/>
    <w:qFormat/>
    <w:pPr>
      <w:ind w:left="1329" w:hanging="191"/>
      <w:outlineLvl w:val="1"/>
    </w:pPr>
    <w:rPr>
      <w:b/>
      <w:bCs/>
      <w:sz w:val="18"/>
      <w:szCs w:val="18"/>
    </w:rPr>
  </w:style>
  <w:style w:type="paragraph" w:styleId="Ttulo3">
    <w:name w:val="heading 3"/>
    <w:basedOn w:val="Normal"/>
    <w:uiPriority w:val="9"/>
    <w:unhideWhenUsed/>
    <w:qFormat/>
    <w:pPr>
      <w:ind w:left="1138" w:hanging="1567"/>
      <w:outlineLvl w:val="2"/>
    </w:pPr>
    <w:rPr>
      <w:b/>
      <w:bCs/>
      <w:sz w:val="18"/>
      <w:szCs w:val="1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PargrafodaLista">
    <w:name w:val="List Paragraph"/>
    <w:basedOn w:val="Normal"/>
    <w:uiPriority w:val="1"/>
    <w:qFormat/>
    <w:pPr>
      <w:ind w:left="1486" w:hanging="337"/>
    </w:pPr>
  </w:style>
  <w:style w:type="paragraph" w:customStyle="1" w:styleId="TableParagraph">
    <w:name w:val="Table Paragraph"/>
    <w:basedOn w:val="Normal"/>
    <w:uiPriority w:val="1"/>
    <w:qFormat/>
    <w:pPr>
      <w:spacing w:before="105"/>
      <w:ind w:left="88"/>
    </w:pPr>
  </w:style>
  <w:style w:type="character" w:styleId="Hyperlink">
    <w:name w:val="Hyperlink"/>
    <w:basedOn w:val="Fontepargpadro"/>
    <w:uiPriority w:val="99"/>
    <w:unhideWhenUsed/>
    <w:rsid w:val="002B721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B7215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8545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07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Maykon Müller</cp:lastModifiedBy>
  <cp:revision>3</cp:revision>
  <dcterms:created xsi:type="dcterms:W3CDTF">2025-12-19T12:19:00Z</dcterms:created>
  <dcterms:modified xsi:type="dcterms:W3CDTF">2025-12-19T12:19:00Z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wkhtmltopdf 0.12.5</vt:lpwstr>
  </property>
  <property fmtid="{D5CDD505-2E9C-101B-9397-08002B2CF9AE}" pid="4" name="Producer">
    <vt:lpwstr>Qt 4.8.7</vt:lpwstr>
  </property>
  <property fmtid="{D5CDD505-2E9C-101B-9397-08002B2CF9AE}" pid="5" name="LastSaved">
    <vt:filetime>2023-11-20T00:00:00Z</vt:filetime>
  </property>
</Properties>
</file>