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0D7B6" w14:textId="77777777" w:rsidR="00B72F69" w:rsidRPr="00B72F69" w:rsidRDefault="00B72F69" w:rsidP="00B72F69">
      <w:pPr>
        <w:spacing w:line="338" w:lineRule="auto"/>
        <w:ind w:left="180"/>
        <w:jc w:val="both"/>
        <w:rPr>
          <w:rFonts w:ascii="Arial" w:eastAsia="Arial" w:hAnsi="Arial" w:cs="Arial"/>
          <w:b/>
          <w:bCs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Edital CaVG – nº 13/2025 </w:t>
      </w:r>
    </w:p>
    <w:p w14:paraId="68C02E24" w14:textId="77777777" w:rsidR="00B72F69" w:rsidRPr="00B72F69" w:rsidRDefault="00B72F69" w:rsidP="00B72F69">
      <w:pPr>
        <w:spacing w:line="338" w:lineRule="auto"/>
        <w:ind w:left="180"/>
        <w:jc w:val="both"/>
        <w:rPr>
          <w:rFonts w:ascii="Arial" w:eastAsia="Arial" w:hAnsi="Arial" w:cs="Arial"/>
          <w:b/>
          <w:bCs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Processo Seletivo para estudante regular para o curso de Mestrado Profissional em Ciências e Tecnologias na Educação</w:t>
      </w:r>
    </w:p>
    <w:p w14:paraId="0F095AC1" w14:textId="6E74E1EB" w:rsidR="0095519E" w:rsidRDefault="00000000" w:rsidP="00B72F69">
      <w:pPr>
        <w:spacing w:before="240" w:after="120" w:line="338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APÊNDICE I: Memorial Descritivo e Intenção de Pesquisa</w:t>
      </w:r>
    </w:p>
    <w:tbl>
      <w:tblPr>
        <w:tblStyle w:val="a9"/>
        <w:tblW w:w="9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865"/>
      </w:tblGrid>
      <w:tr w:rsidR="0095519E" w14:paraId="4E108C53" w14:textId="77777777">
        <w:trPr>
          <w:trHeight w:val="1440"/>
        </w:trPr>
        <w:tc>
          <w:tcPr>
            <w:tcW w:w="9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EB460C" w14:textId="77777777" w:rsidR="0095519E" w:rsidRDefault="00000000">
            <w:pPr>
              <w:spacing w:before="240" w:after="120" w:line="338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INSTITUTO FEDERAL SUL-RIO-GRANDENSE</w:t>
            </w:r>
          </w:p>
          <w:p w14:paraId="00EB3373" w14:textId="77777777" w:rsidR="0095519E" w:rsidRDefault="00000000">
            <w:pPr>
              <w:spacing w:before="240" w:after="120" w:line="338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CÂMPUS PELOTAS - VISCONDE DA GRAÇA</w:t>
            </w:r>
          </w:p>
          <w:p w14:paraId="5A216445" w14:textId="77777777" w:rsidR="0095519E" w:rsidRDefault="00000000">
            <w:pPr>
              <w:spacing w:before="240" w:after="120" w:line="338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Programa de Pós-Graduação em Ciências e Tecnologias na Educação - PPGCITED</w:t>
            </w:r>
          </w:p>
        </w:tc>
      </w:tr>
    </w:tbl>
    <w:p w14:paraId="6BE4289D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INFORMAÇÕES (APAGAR): Fonte Arial ou Times New Roman, tamanho 12, espaço simples, justificado, máximo de 03 páginas sem as referências bibliográficas - se houver. Enviar o arquivo em PDF via digital. O Memorial Descritivo pontuará, no máximo, 3,0 (três) na nota final.</w:t>
      </w:r>
    </w:p>
    <w:p w14:paraId="2AF6EE6C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IDENTIFICAÇÃO:</w:t>
      </w:r>
    </w:p>
    <w:p w14:paraId="5E25618D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Nome do/a candidato/a</w:t>
      </w:r>
      <w:r>
        <w:rPr>
          <w:rFonts w:ascii="Arial" w:eastAsia="Arial" w:hAnsi="Arial" w:cs="Arial"/>
          <w:sz w:val="20"/>
          <w:szCs w:val="20"/>
        </w:rPr>
        <w:t>:</w:t>
      </w:r>
    </w:p>
    <w:p w14:paraId="5B1C4087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Curso de Graduação</w:t>
      </w:r>
      <w:r>
        <w:rPr>
          <w:rFonts w:ascii="Arial" w:eastAsia="Arial" w:hAnsi="Arial" w:cs="Arial"/>
          <w:sz w:val="20"/>
          <w:szCs w:val="20"/>
        </w:rPr>
        <w:t>:</w:t>
      </w:r>
    </w:p>
    <w:p w14:paraId="65E460DE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Instituição</w:t>
      </w:r>
      <w:r>
        <w:rPr>
          <w:rFonts w:ascii="Arial" w:eastAsia="Arial" w:hAnsi="Arial" w:cs="Arial"/>
          <w:sz w:val="20"/>
          <w:szCs w:val="20"/>
        </w:rPr>
        <w:t>:</w:t>
      </w:r>
    </w:p>
    <w:p w14:paraId="05651F16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2. INTRODUÇÃO. </w:t>
      </w:r>
      <w:r>
        <w:rPr>
          <w:rFonts w:ascii="Arial" w:eastAsia="Arial" w:hAnsi="Arial" w:cs="Arial"/>
          <w:sz w:val="20"/>
          <w:szCs w:val="20"/>
        </w:rPr>
        <w:t>Escreva uma introdução falando sobre as suas atividades atuais, ou seja: com o que trabalha ou estuda, se for o caso. Fale de suas expectativas quanto ao curso de Mestrado, identificando o problema de pesquisa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que pretende estudar e a linha de pesquisa a que se pretende afiliar.</w:t>
      </w:r>
    </w:p>
    <w:p w14:paraId="13663AD4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3. DESENVOLVIMENTO. </w:t>
      </w:r>
      <w:r>
        <w:rPr>
          <w:rFonts w:ascii="Arial" w:eastAsia="Arial" w:hAnsi="Arial" w:cs="Arial"/>
          <w:sz w:val="20"/>
          <w:szCs w:val="20"/>
        </w:rPr>
        <w:t>Descreva a sua trajetória acadêmica e profissional (estágios, emprego, cursos), destacando atividades que julgar importantes para quem pretende fazer um curso de mestrado.</w:t>
      </w:r>
    </w:p>
    <w:p w14:paraId="53EB9475" w14:textId="77777777" w:rsidR="0095519E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4. PROPOSTA DE PRODUTO EDUCACIONAL. </w:t>
      </w:r>
      <w:r>
        <w:rPr>
          <w:rFonts w:ascii="Arial" w:eastAsia="Arial" w:hAnsi="Arial" w:cs="Arial"/>
          <w:sz w:val="20"/>
          <w:szCs w:val="20"/>
        </w:rPr>
        <w:t>Descreva uma proposição de produto educacional alinhado às diretrizes da área de ensino da CAPES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</w:rPr>
        <w:t xml:space="preserve"> e relacionado com o problema de pesquisa apresentado.</w:t>
      </w:r>
    </w:p>
    <w:p w14:paraId="42790B07" w14:textId="15DCC802" w:rsidR="0095519E" w:rsidRDefault="00000000" w:rsidP="008E01B3">
      <w:pPr>
        <w:spacing w:before="240" w:after="120" w:line="338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 CONCLUSÃO. </w:t>
      </w:r>
      <w:r>
        <w:rPr>
          <w:rFonts w:ascii="Arial" w:eastAsia="Arial" w:hAnsi="Arial" w:cs="Arial"/>
          <w:sz w:val="20"/>
          <w:szCs w:val="20"/>
        </w:rPr>
        <w:t>Escreva como suas experiências acadêmica e profissional podem ser úteis no desenvolvimento dos estudos no Mestrado, citando qual a relação entre essas experiências e a proposta de produto educacional e, também, quais são suas expectativas para o curso</w:t>
      </w:r>
    </w:p>
    <w:sectPr w:rsidR="0095519E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6D32" w14:textId="77777777" w:rsidR="00DF3DB7" w:rsidRDefault="00DF3DB7">
      <w:r>
        <w:separator/>
      </w:r>
    </w:p>
  </w:endnote>
  <w:endnote w:type="continuationSeparator" w:id="0">
    <w:p w14:paraId="1A049BD9" w14:textId="77777777" w:rsidR="00DF3DB7" w:rsidRDefault="00DF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8452B9D4-C84B-4B9B-ACB2-FEF739991C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C115866F-4F5F-40C7-AF6E-47BB54B62F79}"/>
    <w:embedItalic r:id="rId3" w:fontKey="{99E76A8F-1E17-4F6C-BFAC-E3D37834C9F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D8ED48E-67B7-4A27-8017-2B83EF7C42AB}"/>
    <w:embedItalic r:id="rId5" w:fontKey="{2F4E55F1-9B23-4138-9FF1-068447C56DF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C64EE9F-8F7A-402B-8662-43ACAA7637F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A76CEC3A-5A4C-40E3-A3B2-564B1F6E284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D7C25" w14:textId="77777777" w:rsidR="00DF3DB7" w:rsidRDefault="00DF3DB7">
      <w:r>
        <w:separator/>
      </w:r>
    </w:p>
  </w:footnote>
  <w:footnote w:type="continuationSeparator" w:id="0">
    <w:p w14:paraId="00BAED49" w14:textId="77777777" w:rsidR="00DF3DB7" w:rsidRDefault="00DF3DB7">
      <w:r>
        <w:continuationSeparator/>
      </w:r>
    </w:p>
  </w:footnote>
  <w:footnote w:id="1">
    <w:p w14:paraId="072EBADA" w14:textId="77777777" w:rsidR="0095519E" w:rsidRDefault="00000000">
      <w:pPr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 continuidade do projeto proposto dependerá da disponibilidade do/a orientador/a, podendo sofrer alterações.</w:t>
      </w:r>
    </w:p>
  </w:footnote>
  <w:footnote w:id="2">
    <w:p w14:paraId="26C2DF4A" w14:textId="77777777" w:rsidR="0095519E" w:rsidRDefault="00000000">
      <w:pPr>
        <w:rPr>
          <w:sz w:val="16"/>
          <w:szCs w:val="16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A </w:t>
      </w:r>
      <w:r>
        <w:rPr>
          <w:rFonts w:ascii="Arial" w:eastAsia="Arial" w:hAnsi="Arial" w:cs="Arial"/>
          <w:sz w:val="18"/>
          <w:szCs w:val="18"/>
        </w:rPr>
        <w:t>definição de produtos educacionais pode ser encontrada nas páginas 11 e 12 do documento disponível neste link: https://www.gov.br/capes/pt-br/acesso-a-informacao/acoes-e-programas/avaliacao/sobre-a-avaliacao/areas-avaliacao/sobre-as-areas-de-avaliacao/colegio-de-ciencias-exatas-tecnologicas-e-multidisciplinar/multidisciplinar/Ensino_Documento_Orientador_APCN_2023.pdf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61F8"/>
    <w:multiLevelType w:val="multilevel"/>
    <w:tmpl w:val="593235C0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072C08"/>
    <w:multiLevelType w:val="multilevel"/>
    <w:tmpl w:val="58A2C00C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80025F"/>
    <w:multiLevelType w:val="multilevel"/>
    <w:tmpl w:val="397E1BF0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FF121A"/>
    <w:multiLevelType w:val="multilevel"/>
    <w:tmpl w:val="35FAFFEC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0D6C4F"/>
    <w:multiLevelType w:val="multilevel"/>
    <w:tmpl w:val="B4580956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num w:numId="1" w16cid:durableId="80760740">
    <w:abstractNumId w:val="1"/>
  </w:num>
  <w:num w:numId="2" w16cid:durableId="1965848875">
    <w:abstractNumId w:val="0"/>
  </w:num>
  <w:num w:numId="3" w16cid:durableId="1181237826">
    <w:abstractNumId w:val="2"/>
  </w:num>
  <w:num w:numId="4" w16cid:durableId="779254094">
    <w:abstractNumId w:val="3"/>
  </w:num>
  <w:num w:numId="5" w16cid:durableId="1532842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19E"/>
    <w:rsid w:val="000C060E"/>
    <w:rsid w:val="0046657D"/>
    <w:rsid w:val="00833CD2"/>
    <w:rsid w:val="008E01B3"/>
    <w:rsid w:val="0095519E"/>
    <w:rsid w:val="00B72F69"/>
    <w:rsid w:val="00C87533"/>
    <w:rsid w:val="00DF3DB7"/>
    <w:rsid w:val="00F67079"/>
    <w:rsid w:val="00F9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71F3"/>
  <w15:docId w15:val="{66EF37C0-4C3E-4D1E-8D5C-3BE269EB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99"/>
      <w:ind w:left="1328" w:hanging="190"/>
      <w:outlineLvl w:val="0"/>
    </w:pPr>
    <w:rPr>
      <w:b/>
      <w:sz w:val="18"/>
      <w:szCs w:val="18"/>
    </w:rPr>
  </w:style>
  <w:style w:type="paragraph" w:styleId="Ttulo2">
    <w:name w:val="heading 2"/>
    <w:basedOn w:val="Normal"/>
    <w:next w:val="Normal"/>
    <w:uiPriority w:val="9"/>
    <w:unhideWhenUsed/>
    <w:qFormat/>
    <w:pPr>
      <w:ind w:left="1470" w:hanging="332"/>
      <w:outlineLvl w:val="1"/>
    </w:pPr>
    <w:rPr>
      <w:b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  <w:lang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  <w:rPr>
      <w:lang w:eastAsia="en-US"/>
    </w:r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  <w:rPr>
      <w:lang w:eastAsia="en-US"/>
    </w:rPr>
  </w:style>
  <w:style w:type="paragraph" w:customStyle="1" w:styleId="Contedodoquadro">
    <w:name w:val="Conteúdo do quadro"/>
    <w:basedOn w:val="Normal"/>
    <w:qFormat/>
  </w:style>
  <w:style w:type="table" w:customStyle="1" w:styleId="TableNormal1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kVdUZfE2Kl94aIBDeODyrxA1w==">CgMxLjAaHwoBMBIaChgICVIUChJ0YWJsZS42OTEzZjhtN2dodmUaHwoBMRIaChgICVIUChJ0YWJsZS5oZjZ0M29zcDg1d2syDmgua3ZnbWx3eXIydnU0Mg5oLm82emNveGk2Nml0cjIOaC5ibWhxMGw2Njk1bXcyDmguMXMwdTJqZDk4ZHM4Mg5oLnNxdmd3em1mYWdnbTIOaC5iNTNhbWZocjJwOXQ4AHIhMU94ZXByS19JTXlqOWlvc3dtYWxXX05vU0M2eGdYZG83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2</cp:revision>
  <dcterms:created xsi:type="dcterms:W3CDTF">2025-09-10T22:30:00Z</dcterms:created>
  <dcterms:modified xsi:type="dcterms:W3CDTF">2025-09-10T22:30:00Z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