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DBC75" w14:textId="77777777" w:rsidR="00DA7C51" w:rsidRDefault="00DA7C51">
      <w:pPr>
        <w:pStyle w:val="Corpodetexto"/>
        <w:rPr>
          <w:rFonts w:ascii="Times New Roman"/>
        </w:rPr>
      </w:pPr>
    </w:p>
    <w:p w14:paraId="7AFDBC76" w14:textId="77777777" w:rsidR="00DA7C51" w:rsidRDefault="00DA7C51">
      <w:pPr>
        <w:pStyle w:val="Corpodetexto"/>
        <w:rPr>
          <w:rFonts w:ascii="Times New Roman"/>
        </w:rPr>
      </w:pPr>
    </w:p>
    <w:p w14:paraId="7AFDBC77" w14:textId="77777777" w:rsidR="00DA7C51" w:rsidRDefault="00DA7C51">
      <w:pPr>
        <w:pStyle w:val="Corpodetexto"/>
        <w:rPr>
          <w:rFonts w:ascii="Times New Roman"/>
        </w:rPr>
      </w:pPr>
    </w:p>
    <w:p w14:paraId="7AFDBC78" w14:textId="77777777" w:rsidR="00DA7C51" w:rsidRDefault="00DA7C51">
      <w:pPr>
        <w:pStyle w:val="Corpodetexto"/>
        <w:spacing w:before="54"/>
        <w:rPr>
          <w:rFonts w:ascii="Times New Roman"/>
        </w:rPr>
      </w:pPr>
    </w:p>
    <w:p w14:paraId="56B5ECA5" w14:textId="57293AE2" w:rsidR="00B57B0F" w:rsidRPr="00B57B0F" w:rsidRDefault="00B57B0F" w:rsidP="00B57B0F">
      <w:pPr>
        <w:pStyle w:val="Corpodetexto"/>
        <w:spacing w:before="4"/>
        <w:jc w:val="center"/>
        <w:rPr>
          <w:b/>
          <w:bCs/>
          <w:sz w:val="17"/>
          <w:lang w:val="pt-BR"/>
        </w:rPr>
      </w:pPr>
      <w:r w:rsidRPr="00B57B0F">
        <w:rPr>
          <w:b/>
          <w:bCs/>
          <w:sz w:val="17"/>
          <w:lang w:val="pt-BR"/>
        </w:rPr>
        <w:t>APÊNDICE I: FORMULÁRIO DE ANÁLISE CURRICULAR</w:t>
      </w:r>
    </w:p>
    <w:p w14:paraId="1C4464EA" w14:textId="77777777" w:rsidR="00B57B0F" w:rsidRPr="00B57B0F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06E018DD" w14:textId="77777777" w:rsidR="00B57B0F" w:rsidRDefault="00B57B0F" w:rsidP="00B57B0F">
      <w:pPr>
        <w:pStyle w:val="Corpodetexto"/>
        <w:spacing w:before="4"/>
        <w:rPr>
          <w:sz w:val="17"/>
          <w:lang w:val="pt-BR"/>
        </w:rPr>
      </w:pPr>
      <w:r w:rsidRPr="00B57B0F">
        <w:rPr>
          <w:sz w:val="17"/>
          <w:lang w:val="pt-BR"/>
        </w:rPr>
        <w:t xml:space="preserve">Nome do candidato: ______________________________________________________________________ </w:t>
      </w:r>
    </w:p>
    <w:p w14:paraId="0E8F9F38" w14:textId="77777777" w:rsidR="00B57B0F" w:rsidRPr="00B57B0F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5E267E12" w14:textId="45A1B969" w:rsidR="00B57B0F" w:rsidRPr="00B57B0F" w:rsidRDefault="00B57B0F" w:rsidP="00B57B0F">
      <w:pPr>
        <w:pStyle w:val="Corpodetexto"/>
        <w:spacing w:before="4"/>
        <w:jc w:val="both"/>
        <w:rPr>
          <w:sz w:val="17"/>
          <w:lang w:val="pt-BR"/>
        </w:rPr>
      </w:pPr>
      <w:r w:rsidRPr="00B57B0F">
        <w:rPr>
          <w:sz w:val="17"/>
          <w:lang w:val="pt-BR"/>
        </w:rPr>
        <w:t xml:space="preserve">O currículo pontuará </w:t>
      </w:r>
      <w:r w:rsidRPr="00B57B0F">
        <w:rPr>
          <w:b/>
          <w:sz w:val="17"/>
          <w:lang w:val="pt-BR"/>
        </w:rPr>
        <w:t>10,0</w:t>
      </w:r>
      <w:r w:rsidRPr="00B57B0F">
        <w:rPr>
          <w:sz w:val="17"/>
          <w:lang w:val="pt-BR"/>
        </w:rPr>
        <w:t xml:space="preserve"> (dez) e seguirá os itens de análise detalhados a seguir. A produção acadêmica, os projetos de ensino, pesquisa e extensão contabilizados serão relativos ao período dos </w:t>
      </w:r>
      <w:r w:rsidRPr="00B57B0F">
        <w:rPr>
          <w:b/>
          <w:bCs/>
          <w:sz w:val="17"/>
          <w:lang w:val="pt-BR"/>
        </w:rPr>
        <w:t>últimos 5 anos</w:t>
      </w:r>
      <w:r w:rsidRPr="00B57B0F">
        <w:rPr>
          <w:sz w:val="17"/>
          <w:lang w:val="pt-BR"/>
        </w:rPr>
        <w:t>. O</w:t>
      </w:r>
      <w:r w:rsidR="000F6384">
        <w:rPr>
          <w:sz w:val="17"/>
          <w:lang w:val="pt-BR"/>
        </w:rPr>
        <w:t>/A</w:t>
      </w:r>
      <w:r w:rsidRPr="00B57B0F">
        <w:rPr>
          <w:sz w:val="17"/>
          <w:lang w:val="pt-BR"/>
        </w:rPr>
        <w:t xml:space="preserve"> candidato</w:t>
      </w:r>
      <w:r w:rsidR="000F6384">
        <w:rPr>
          <w:sz w:val="17"/>
          <w:lang w:val="pt-BR"/>
        </w:rPr>
        <w:t>/a</w:t>
      </w:r>
      <w:r w:rsidRPr="00B57B0F">
        <w:rPr>
          <w:sz w:val="17"/>
          <w:lang w:val="pt-BR"/>
        </w:rPr>
        <w:t xml:space="preserve"> deverá preencher a pontuação atribuída a cada item e enviar o arquivo em PDF, via digital. Todos os itens devem estar cadastrados no Currículo Lattes. Observe a pontuação máxima em cada bloco de análise do currículo.</w:t>
      </w:r>
    </w:p>
    <w:p w14:paraId="05BF63B1" w14:textId="77777777" w:rsidR="00B57B0F" w:rsidRPr="00B57B0F" w:rsidRDefault="00B57B0F" w:rsidP="00B57B0F">
      <w:pPr>
        <w:pStyle w:val="Corpodetexto"/>
        <w:spacing w:before="4"/>
        <w:rPr>
          <w:sz w:val="17"/>
          <w:lang w:val="pt-BR"/>
        </w:rPr>
      </w:pPr>
    </w:p>
    <w:tbl>
      <w:tblPr>
        <w:tblW w:w="1002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6"/>
        <w:gridCol w:w="4755"/>
        <w:gridCol w:w="1362"/>
        <w:gridCol w:w="977"/>
        <w:gridCol w:w="1170"/>
        <w:gridCol w:w="1320"/>
      </w:tblGrid>
      <w:tr w:rsidR="000F6384" w:rsidRPr="000F6384" w14:paraId="6E95FBAA" w14:textId="77777777" w:rsidTr="000F6384">
        <w:trPr>
          <w:trHeight w:val="681"/>
        </w:trPr>
        <w:tc>
          <w:tcPr>
            <w:tcW w:w="51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6555E0B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</w:p>
          <w:p w14:paraId="5405B4F8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ITENS DE ANÁLISE</w:t>
            </w:r>
          </w:p>
        </w:tc>
        <w:tc>
          <w:tcPr>
            <w:tcW w:w="1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FC7A49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</w:p>
          <w:p w14:paraId="65EC4DCF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Pontuação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71F1D1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</w:p>
          <w:p w14:paraId="6F569CD0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Limitador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8CAD91D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Pontuação atribuída</w:t>
            </w:r>
            <w:r w:rsidRPr="000F6384">
              <w:rPr>
                <w:sz w:val="17"/>
              </w:rPr>
              <w:t xml:space="preserve"> </w:t>
            </w:r>
            <w:r w:rsidRPr="000F6384">
              <w:rPr>
                <w:b/>
                <w:sz w:val="17"/>
              </w:rPr>
              <w:t>pelo/a candidato/a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8F8099F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Pontuação atribuída pela</w:t>
            </w:r>
            <w:r w:rsidRPr="000F6384">
              <w:rPr>
                <w:sz w:val="17"/>
              </w:rPr>
              <w:t xml:space="preserve"> </w:t>
            </w:r>
            <w:r w:rsidRPr="000F6384">
              <w:rPr>
                <w:b/>
                <w:sz w:val="17"/>
              </w:rPr>
              <w:t>Comissão de Seleção</w:t>
            </w:r>
          </w:p>
        </w:tc>
      </w:tr>
      <w:tr w:rsidR="000F6384" w:rsidRPr="000F6384" w14:paraId="7FD9C6A1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E49FF9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Formação acadêmica (total 4,0 - pontuação máxima no item)</w:t>
            </w:r>
          </w:p>
        </w:tc>
      </w:tr>
      <w:tr w:rsidR="000F6384" w:rsidRPr="000F6384" w14:paraId="2E3F1235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A61103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E78A1D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Graduação</w:t>
            </w:r>
            <w:r w:rsidRPr="000F6384">
              <w:rPr>
                <w:sz w:val="17"/>
                <w:vertAlign w:val="superscript"/>
              </w:rPr>
              <w:footnoteReference w:id="1"/>
            </w:r>
            <w:r w:rsidRPr="000F6384">
              <w:rPr>
                <w:sz w:val="17"/>
              </w:rPr>
              <w:t xml:space="preserve"> em área relacionada às linhas de pesquisa do Curso.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AA5534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935720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82390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D353B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7870D074" w14:textId="77777777" w:rsidTr="000F6384">
        <w:trPr>
          <w:trHeight w:val="219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AA51B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0DF13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Graduação em outra área.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EB77A4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598BF1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5A93AF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E0999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080EB9E4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F9DE7D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D92E0F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Especialização em Educação/Ensino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C8EEAE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798584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03FFF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8010B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2FD06394" w14:textId="77777777" w:rsidTr="000F6384">
        <w:trPr>
          <w:trHeight w:val="44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FE1F4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035451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Especialização em outras áreas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C6799F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34AC92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CD0E6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AEED3E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3BE03104" w14:textId="77777777" w:rsidTr="000F6384">
        <w:trPr>
          <w:trHeight w:val="406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8E893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Pontos alcançados no item (pontuação máxima 4,0):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4F3800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2447B7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0212A803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C531C2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Experiência Profissional/Acadêmica (total 3,0 - pontuação máxima no item)</w:t>
            </w:r>
          </w:p>
        </w:tc>
      </w:tr>
      <w:tr w:rsidR="000F6384" w:rsidRPr="000F6384" w14:paraId="25E69D2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C427F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3E4DBC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Experiência em docência Educação Básica/Superior.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38DA59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0,5 por ano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1D52E3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9019E0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18BBBA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34BDB2F6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28693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06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5940B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Participação em programas de iniciação à docência (PIBID e Residência Pedagógica).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148F3D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0,4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C7DA39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2,4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0B85FE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20071D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47E6A7F4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E39DB6" w14:textId="259FEBF6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</w:t>
            </w:r>
            <w:r>
              <w:rPr>
                <w:sz w:val="17"/>
              </w:rPr>
              <w:t>7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2646C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Disciplinas cursadas em outros programas de Mestrado, concordantes com as Linhas de Pesquisa existentes no PPGCITED.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761D47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0,2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4E1698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C58AF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7176C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7D0682BD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C6188C" w14:textId="4B8B15E0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0</w:t>
            </w:r>
            <w:r>
              <w:rPr>
                <w:sz w:val="17"/>
              </w:rPr>
              <w:t>8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A8BC0E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Participação em Projetos de Ensino, Pesquisa ou Extensão.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432F0A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0,2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70772F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993D4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D0F2FC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1E106284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D27AA7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b/>
                <w:sz w:val="17"/>
              </w:rPr>
              <w:t xml:space="preserve">Pontos alcançados no item (pontuação máxima 3,0): </w:t>
            </w: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B84B63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30CC0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1E2B778B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A03558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Produção acadêmica (total 3,0 – pontuação máxima no item)</w:t>
            </w:r>
          </w:p>
        </w:tc>
      </w:tr>
      <w:tr w:rsidR="000F6384" w:rsidRPr="000F6384" w14:paraId="081270EB" w14:textId="77777777" w:rsidTr="000F6384">
        <w:trPr>
          <w:trHeight w:val="266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95CBAB" w14:textId="1F0BF17D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>
              <w:rPr>
                <w:sz w:val="17"/>
              </w:rPr>
              <w:t>09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B30D22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Artigos completos publicados em periódicos indexados ou em eventos da área do Programa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0B72B2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 por artigo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3BE9FC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8C58CA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371AF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4F3E592A" w14:textId="77777777" w:rsidTr="000F6384">
        <w:trPr>
          <w:trHeight w:val="332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828C29" w14:textId="2417D8A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  <w:r>
              <w:rPr>
                <w:sz w:val="17"/>
              </w:rPr>
              <w:t>0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47E1D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Organização de eventos científicos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B043AE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0,2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21621A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BD2489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2F723C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0C6806FE" w14:textId="77777777" w:rsidTr="000F6384">
        <w:trPr>
          <w:trHeight w:val="303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EF735B" w14:textId="2AC744C9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  <w:r>
              <w:rPr>
                <w:sz w:val="17"/>
              </w:rPr>
              <w:t>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292E64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Ministrante de palestras, minicurso e oficinas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E5A558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04F3EA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0E34C5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0B3E7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</w:tr>
      <w:tr w:rsidR="000F6384" w:rsidRPr="000F6384" w14:paraId="1F34AA2D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E0F4C0" w14:textId="4A92C1F9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  <w:r>
              <w:rPr>
                <w:sz w:val="17"/>
              </w:rPr>
              <w:t>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1A1F41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Resumo expandido ou simples em anais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2DA841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0,7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9C7C77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F933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89F3803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43706F8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714715" w14:textId="53274193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  <w:r>
              <w:rPr>
                <w:sz w:val="17"/>
              </w:rPr>
              <w:t>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C0B617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Participação em Eventos, minicurso/oficina e Palestras científicas ligadas a área de Ensino e/ou Educação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165272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0,4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659AD4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1,6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F1B8CB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4B0E4C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</w:tr>
      <w:tr w:rsidR="000F6384" w:rsidRPr="000F6384" w14:paraId="4C66ADB4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74241A" w14:textId="6852DE0E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1</w:t>
            </w:r>
            <w:r>
              <w:rPr>
                <w:sz w:val="17"/>
              </w:rPr>
              <w:t>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99D5E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>Produção Técnica (produtos educacionais, curso de curta duração e desenvolvimento de material didático e instrucional)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B004AA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</w:p>
          <w:p w14:paraId="0CAFD05E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D95B1F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</w:p>
          <w:p w14:paraId="60899E35" w14:textId="77777777" w:rsidR="000F6384" w:rsidRPr="000F6384" w:rsidRDefault="000F6384" w:rsidP="000F6384">
            <w:pPr>
              <w:pStyle w:val="Corpodetexto"/>
              <w:spacing w:before="4"/>
              <w:jc w:val="center"/>
              <w:rPr>
                <w:sz w:val="17"/>
              </w:rPr>
            </w:pPr>
            <w:r w:rsidRPr="000F6384">
              <w:rPr>
                <w:sz w:val="17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875151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473FC8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</w:p>
        </w:tc>
      </w:tr>
      <w:tr w:rsidR="000F6384" w:rsidRPr="000F6384" w14:paraId="793D1601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22A843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b/>
                <w:sz w:val="17"/>
              </w:rPr>
              <w:t xml:space="preserve">Pontos alcançados no item (pontuação máxima 3,0): </w:t>
            </w: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9DCBF6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669FE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  <w:tr w:rsidR="000F6384" w:rsidRPr="000F6384" w14:paraId="14BC8A1B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82114F" w14:textId="77777777" w:rsidR="000F6384" w:rsidRPr="000F6384" w:rsidRDefault="000F6384" w:rsidP="000F6384">
            <w:pPr>
              <w:pStyle w:val="Corpodetexto"/>
              <w:spacing w:before="4"/>
              <w:rPr>
                <w:b/>
                <w:sz w:val="17"/>
              </w:rPr>
            </w:pPr>
            <w:r w:rsidRPr="000F6384">
              <w:rPr>
                <w:b/>
                <w:sz w:val="17"/>
              </w:rPr>
              <w:t>Pontuação total na análise de currículo: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DEE1BD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6C18F" w14:textId="77777777" w:rsidR="000F6384" w:rsidRPr="000F6384" w:rsidRDefault="000F6384" w:rsidP="000F6384">
            <w:pPr>
              <w:pStyle w:val="Corpodetexto"/>
              <w:spacing w:before="4"/>
              <w:rPr>
                <w:sz w:val="17"/>
              </w:rPr>
            </w:pPr>
            <w:r w:rsidRPr="000F6384">
              <w:rPr>
                <w:sz w:val="17"/>
              </w:rPr>
              <w:t xml:space="preserve"> </w:t>
            </w:r>
          </w:p>
        </w:tc>
      </w:tr>
    </w:tbl>
    <w:p w14:paraId="30D66F84" w14:textId="77777777" w:rsidR="00B57B0F" w:rsidRPr="00B57B0F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7AFDBCE8" w14:textId="188D9A52" w:rsidR="00DA7C51" w:rsidRPr="00B57B0F" w:rsidRDefault="00DA7C51">
      <w:pPr>
        <w:pStyle w:val="Corpodetexto"/>
        <w:spacing w:before="4"/>
        <w:rPr>
          <w:sz w:val="17"/>
          <w:lang w:val="pt-BR"/>
        </w:rPr>
      </w:pPr>
    </w:p>
    <w:sectPr w:rsidR="00DA7C51" w:rsidRPr="00B57B0F">
      <w:pgSz w:w="11920" w:h="16840"/>
      <w:pgMar w:top="560" w:right="1360" w:bottom="2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C6BB2" w14:textId="77777777" w:rsidR="005A46E2" w:rsidRDefault="005A46E2" w:rsidP="000F6384">
      <w:r>
        <w:separator/>
      </w:r>
    </w:p>
  </w:endnote>
  <w:endnote w:type="continuationSeparator" w:id="0">
    <w:p w14:paraId="49ACC0A9" w14:textId="77777777" w:rsidR="005A46E2" w:rsidRDefault="005A46E2" w:rsidP="000F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XGyreHer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3DF39" w14:textId="77777777" w:rsidR="005A46E2" w:rsidRDefault="005A46E2" w:rsidP="000F6384">
      <w:r>
        <w:separator/>
      </w:r>
    </w:p>
  </w:footnote>
  <w:footnote w:type="continuationSeparator" w:id="0">
    <w:p w14:paraId="50E2D6F9" w14:textId="77777777" w:rsidR="005A46E2" w:rsidRDefault="005A46E2" w:rsidP="000F6384">
      <w:r>
        <w:continuationSeparator/>
      </w:r>
    </w:p>
  </w:footnote>
  <w:footnote w:id="1">
    <w:p w14:paraId="200AEAA7" w14:textId="77777777" w:rsidR="000F6384" w:rsidRDefault="000F6384" w:rsidP="000F6384">
      <w:pPr>
        <w:rPr>
          <w:rFonts w:ascii="TeXGyreHeros" w:eastAsia="TeXGyreHeros" w:hAnsi="TeXGyreHeros" w:cs="TeXGyreHeros"/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Bacharelado e/ou Licenciatura em Física, Biologia, Química, Matemática, Ciências e Pedagogia; Licenciatura em Informática ou licenciaturas em áreas afins.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AE790A"/>
    <w:multiLevelType w:val="hybridMultilevel"/>
    <w:tmpl w:val="8F5C5050"/>
    <w:lvl w:ilvl="0" w:tplc="852C499A">
      <w:start w:val="1"/>
      <w:numFmt w:val="lowerLetter"/>
      <w:lvlText w:val="%1."/>
      <w:lvlJc w:val="left"/>
      <w:pPr>
        <w:ind w:left="1366" w:hanging="205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 w:tplc="E9A899B6">
      <w:numFmt w:val="bullet"/>
      <w:lvlText w:val="•"/>
      <w:lvlJc w:val="left"/>
      <w:pPr>
        <w:ind w:left="2212" w:hanging="205"/>
      </w:pPr>
      <w:rPr>
        <w:rFonts w:hint="default"/>
        <w:lang w:val="pt-PT" w:eastAsia="en-US" w:bidi="ar-SA"/>
      </w:rPr>
    </w:lvl>
    <w:lvl w:ilvl="2" w:tplc="5BDA4F3A">
      <w:numFmt w:val="bullet"/>
      <w:lvlText w:val="•"/>
      <w:lvlJc w:val="left"/>
      <w:pPr>
        <w:ind w:left="3064" w:hanging="205"/>
      </w:pPr>
      <w:rPr>
        <w:rFonts w:hint="default"/>
        <w:lang w:val="pt-PT" w:eastAsia="en-US" w:bidi="ar-SA"/>
      </w:rPr>
    </w:lvl>
    <w:lvl w:ilvl="3" w:tplc="EA42AB50">
      <w:numFmt w:val="bullet"/>
      <w:lvlText w:val="•"/>
      <w:lvlJc w:val="left"/>
      <w:pPr>
        <w:ind w:left="3916" w:hanging="205"/>
      </w:pPr>
      <w:rPr>
        <w:rFonts w:hint="default"/>
        <w:lang w:val="pt-PT" w:eastAsia="en-US" w:bidi="ar-SA"/>
      </w:rPr>
    </w:lvl>
    <w:lvl w:ilvl="4" w:tplc="9C04C2C4">
      <w:numFmt w:val="bullet"/>
      <w:lvlText w:val="•"/>
      <w:lvlJc w:val="left"/>
      <w:pPr>
        <w:ind w:left="4768" w:hanging="205"/>
      </w:pPr>
      <w:rPr>
        <w:rFonts w:hint="default"/>
        <w:lang w:val="pt-PT" w:eastAsia="en-US" w:bidi="ar-SA"/>
      </w:rPr>
    </w:lvl>
    <w:lvl w:ilvl="5" w:tplc="8FF67196">
      <w:numFmt w:val="bullet"/>
      <w:lvlText w:val="•"/>
      <w:lvlJc w:val="left"/>
      <w:pPr>
        <w:ind w:left="5620" w:hanging="205"/>
      </w:pPr>
      <w:rPr>
        <w:rFonts w:hint="default"/>
        <w:lang w:val="pt-PT" w:eastAsia="en-US" w:bidi="ar-SA"/>
      </w:rPr>
    </w:lvl>
    <w:lvl w:ilvl="6" w:tplc="F812513C">
      <w:numFmt w:val="bullet"/>
      <w:lvlText w:val="•"/>
      <w:lvlJc w:val="left"/>
      <w:pPr>
        <w:ind w:left="6472" w:hanging="205"/>
      </w:pPr>
      <w:rPr>
        <w:rFonts w:hint="default"/>
        <w:lang w:val="pt-PT" w:eastAsia="en-US" w:bidi="ar-SA"/>
      </w:rPr>
    </w:lvl>
    <w:lvl w:ilvl="7" w:tplc="D88058E0">
      <w:numFmt w:val="bullet"/>
      <w:lvlText w:val="•"/>
      <w:lvlJc w:val="left"/>
      <w:pPr>
        <w:ind w:left="7324" w:hanging="205"/>
      </w:pPr>
      <w:rPr>
        <w:rFonts w:hint="default"/>
        <w:lang w:val="pt-PT" w:eastAsia="en-US" w:bidi="ar-SA"/>
      </w:rPr>
    </w:lvl>
    <w:lvl w:ilvl="8" w:tplc="DED08466">
      <w:numFmt w:val="bullet"/>
      <w:lvlText w:val="•"/>
      <w:lvlJc w:val="left"/>
      <w:pPr>
        <w:ind w:left="8176" w:hanging="205"/>
      </w:pPr>
      <w:rPr>
        <w:rFonts w:hint="default"/>
        <w:lang w:val="pt-PT" w:eastAsia="en-US" w:bidi="ar-SA"/>
      </w:rPr>
    </w:lvl>
  </w:abstractNum>
  <w:abstractNum w:abstractNumId="1" w15:restartNumberingAfterBreak="0">
    <w:nsid w:val="73321DD6"/>
    <w:multiLevelType w:val="hybridMultilevel"/>
    <w:tmpl w:val="C946FFD4"/>
    <w:lvl w:ilvl="0" w:tplc="07746AF8">
      <w:start w:val="1"/>
      <w:numFmt w:val="lowerRoman"/>
      <w:lvlText w:val="%1."/>
      <w:lvlJc w:val="left"/>
      <w:pPr>
        <w:ind w:left="1258" w:hanging="165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18"/>
        <w:szCs w:val="18"/>
        <w:lang w:val="pt-PT" w:eastAsia="en-US" w:bidi="ar-SA"/>
      </w:rPr>
    </w:lvl>
    <w:lvl w:ilvl="1" w:tplc="146CEC12">
      <w:numFmt w:val="bullet"/>
      <w:lvlText w:val="•"/>
      <w:lvlJc w:val="left"/>
      <w:pPr>
        <w:ind w:left="2122" w:hanging="165"/>
      </w:pPr>
      <w:rPr>
        <w:rFonts w:hint="default"/>
        <w:lang w:val="pt-PT" w:eastAsia="en-US" w:bidi="ar-SA"/>
      </w:rPr>
    </w:lvl>
    <w:lvl w:ilvl="2" w:tplc="F6281ECC">
      <w:numFmt w:val="bullet"/>
      <w:lvlText w:val="•"/>
      <w:lvlJc w:val="left"/>
      <w:pPr>
        <w:ind w:left="2984" w:hanging="165"/>
      </w:pPr>
      <w:rPr>
        <w:rFonts w:hint="default"/>
        <w:lang w:val="pt-PT" w:eastAsia="en-US" w:bidi="ar-SA"/>
      </w:rPr>
    </w:lvl>
    <w:lvl w:ilvl="3" w:tplc="D86A09F4">
      <w:numFmt w:val="bullet"/>
      <w:lvlText w:val="•"/>
      <w:lvlJc w:val="left"/>
      <w:pPr>
        <w:ind w:left="3846" w:hanging="165"/>
      </w:pPr>
      <w:rPr>
        <w:rFonts w:hint="default"/>
        <w:lang w:val="pt-PT" w:eastAsia="en-US" w:bidi="ar-SA"/>
      </w:rPr>
    </w:lvl>
    <w:lvl w:ilvl="4" w:tplc="366E7F8A">
      <w:numFmt w:val="bullet"/>
      <w:lvlText w:val="•"/>
      <w:lvlJc w:val="left"/>
      <w:pPr>
        <w:ind w:left="4708" w:hanging="165"/>
      </w:pPr>
      <w:rPr>
        <w:rFonts w:hint="default"/>
        <w:lang w:val="pt-PT" w:eastAsia="en-US" w:bidi="ar-SA"/>
      </w:rPr>
    </w:lvl>
    <w:lvl w:ilvl="5" w:tplc="3D6CE630">
      <w:numFmt w:val="bullet"/>
      <w:lvlText w:val="•"/>
      <w:lvlJc w:val="left"/>
      <w:pPr>
        <w:ind w:left="5570" w:hanging="165"/>
      </w:pPr>
      <w:rPr>
        <w:rFonts w:hint="default"/>
        <w:lang w:val="pt-PT" w:eastAsia="en-US" w:bidi="ar-SA"/>
      </w:rPr>
    </w:lvl>
    <w:lvl w:ilvl="6" w:tplc="85FEDE06">
      <w:numFmt w:val="bullet"/>
      <w:lvlText w:val="•"/>
      <w:lvlJc w:val="left"/>
      <w:pPr>
        <w:ind w:left="6432" w:hanging="165"/>
      </w:pPr>
      <w:rPr>
        <w:rFonts w:hint="default"/>
        <w:lang w:val="pt-PT" w:eastAsia="en-US" w:bidi="ar-SA"/>
      </w:rPr>
    </w:lvl>
    <w:lvl w:ilvl="7" w:tplc="050E67EC">
      <w:numFmt w:val="bullet"/>
      <w:lvlText w:val="•"/>
      <w:lvlJc w:val="left"/>
      <w:pPr>
        <w:ind w:left="7294" w:hanging="165"/>
      </w:pPr>
      <w:rPr>
        <w:rFonts w:hint="default"/>
        <w:lang w:val="pt-PT" w:eastAsia="en-US" w:bidi="ar-SA"/>
      </w:rPr>
    </w:lvl>
    <w:lvl w:ilvl="8" w:tplc="28780D1C">
      <w:numFmt w:val="bullet"/>
      <w:lvlText w:val="•"/>
      <w:lvlJc w:val="left"/>
      <w:pPr>
        <w:ind w:left="8156" w:hanging="165"/>
      </w:pPr>
      <w:rPr>
        <w:rFonts w:hint="default"/>
        <w:lang w:val="pt-PT" w:eastAsia="en-US" w:bidi="ar-SA"/>
      </w:rPr>
    </w:lvl>
  </w:abstractNum>
  <w:abstractNum w:abstractNumId="2" w15:restartNumberingAfterBreak="0">
    <w:nsid w:val="7AFF4EE3"/>
    <w:multiLevelType w:val="multilevel"/>
    <w:tmpl w:val="D624D43A"/>
    <w:lvl w:ilvl="0">
      <w:start w:val="1"/>
      <w:numFmt w:val="decimal"/>
      <w:lvlText w:val="%1."/>
      <w:lvlJc w:val="left"/>
      <w:pPr>
        <w:ind w:left="1330" w:hanging="193"/>
      </w:pPr>
      <w:rPr>
        <w:rFonts w:ascii="Arial" w:eastAsia="Arial" w:hAnsi="Arial" w:cs="Arial" w:hint="default"/>
        <w:b/>
        <w:bCs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94" w:hanging="337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18" w:hanging="481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620" w:hanging="4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00" w:hanging="4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0" w:hanging="4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0" w:hanging="4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0" w:hanging="4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0" w:hanging="481"/>
      </w:pPr>
      <w:rPr>
        <w:rFonts w:hint="default"/>
        <w:lang w:val="pt-PT" w:eastAsia="en-US" w:bidi="ar-SA"/>
      </w:rPr>
    </w:lvl>
  </w:abstractNum>
  <w:num w:numId="1" w16cid:durableId="452752266">
    <w:abstractNumId w:val="1"/>
  </w:num>
  <w:num w:numId="2" w16cid:durableId="3016671">
    <w:abstractNumId w:val="0"/>
  </w:num>
  <w:num w:numId="3" w16cid:durableId="470710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7C51"/>
    <w:rsid w:val="00014878"/>
    <w:rsid w:val="00014B10"/>
    <w:rsid w:val="000A4AE8"/>
    <w:rsid w:val="000B3CE9"/>
    <w:rsid w:val="000E7D40"/>
    <w:rsid w:val="000F6384"/>
    <w:rsid w:val="000F662D"/>
    <w:rsid w:val="001068A3"/>
    <w:rsid w:val="0015479B"/>
    <w:rsid w:val="00263733"/>
    <w:rsid w:val="002A5852"/>
    <w:rsid w:val="002B7215"/>
    <w:rsid w:val="002F32FB"/>
    <w:rsid w:val="00353FE1"/>
    <w:rsid w:val="00363A37"/>
    <w:rsid w:val="003C5B46"/>
    <w:rsid w:val="00403F1E"/>
    <w:rsid w:val="00434DC3"/>
    <w:rsid w:val="00445934"/>
    <w:rsid w:val="00450B5E"/>
    <w:rsid w:val="00455E18"/>
    <w:rsid w:val="00477058"/>
    <w:rsid w:val="00496F70"/>
    <w:rsid w:val="004E707A"/>
    <w:rsid w:val="00581C62"/>
    <w:rsid w:val="005925B4"/>
    <w:rsid w:val="005A46E2"/>
    <w:rsid w:val="00620EEB"/>
    <w:rsid w:val="00634BFD"/>
    <w:rsid w:val="006520DD"/>
    <w:rsid w:val="0069448D"/>
    <w:rsid w:val="00703BD0"/>
    <w:rsid w:val="007417BF"/>
    <w:rsid w:val="007632D2"/>
    <w:rsid w:val="007B5120"/>
    <w:rsid w:val="007C2780"/>
    <w:rsid w:val="007D0B4E"/>
    <w:rsid w:val="007D6FC6"/>
    <w:rsid w:val="007E384F"/>
    <w:rsid w:val="00827D76"/>
    <w:rsid w:val="0083598B"/>
    <w:rsid w:val="00993AEE"/>
    <w:rsid w:val="00996404"/>
    <w:rsid w:val="009C6BDD"/>
    <w:rsid w:val="009D3AE0"/>
    <w:rsid w:val="009F2004"/>
    <w:rsid w:val="00A56A61"/>
    <w:rsid w:val="00A85452"/>
    <w:rsid w:val="00B57B0F"/>
    <w:rsid w:val="00BA71D4"/>
    <w:rsid w:val="00BE7395"/>
    <w:rsid w:val="00C02AB8"/>
    <w:rsid w:val="00C13013"/>
    <w:rsid w:val="00C43E0B"/>
    <w:rsid w:val="00C5674E"/>
    <w:rsid w:val="00C76AE5"/>
    <w:rsid w:val="00C97116"/>
    <w:rsid w:val="00CA15F6"/>
    <w:rsid w:val="00CD5DAB"/>
    <w:rsid w:val="00D04448"/>
    <w:rsid w:val="00D40051"/>
    <w:rsid w:val="00D4553B"/>
    <w:rsid w:val="00D567C1"/>
    <w:rsid w:val="00D764C7"/>
    <w:rsid w:val="00D9679D"/>
    <w:rsid w:val="00DA7C51"/>
    <w:rsid w:val="00E1060E"/>
    <w:rsid w:val="00E16FB8"/>
    <w:rsid w:val="00E232E6"/>
    <w:rsid w:val="00E4303F"/>
    <w:rsid w:val="00ED2EC2"/>
    <w:rsid w:val="00EE512A"/>
    <w:rsid w:val="00F848AA"/>
    <w:rsid w:val="00F94D0B"/>
    <w:rsid w:val="00F9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DBC74"/>
  <w15:docId w15:val="{278EBAEE-0482-4F1A-AE72-6722CC85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653"/>
      <w:outlineLvl w:val="0"/>
    </w:pPr>
    <w:rPr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1329" w:hanging="191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ind w:left="1138" w:hanging="1567"/>
      <w:outlineLvl w:val="2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105"/>
      <w:ind w:left="88"/>
    </w:pPr>
  </w:style>
  <w:style w:type="character" w:styleId="Hyperlink">
    <w:name w:val="Hyperlink"/>
    <w:basedOn w:val="Fontepargpadro"/>
    <w:uiPriority w:val="99"/>
    <w:unhideWhenUsed/>
    <w:rsid w:val="002B72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72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854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Maria Isabel Giusti Moreira</cp:lastModifiedBy>
  <cp:revision>2</cp:revision>
  <dcterms:created xsi:type="dcterms:W3CDTF">2024-11-29T15:22:00Z</dcterms:created>
  <dcterms:modified xsi:type="dcterms:W3CDTF">2024-11-29T15:22:00Z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2023-11-20T00:00:00Z</vt:filetime>
  </property>
</Properties>
</file>