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8EDE3" w14:textId="77777777" w:rsidR="00DB04DD" w:rsidRDefault="00DB04DD">
      <w:pPr>
        <w:pBdr>
          <w:top w:val="nil"/>
          <w:left w:val="nil"/>
          <w:bottom w:val="nil"/>
          <w:right w:val="nil"/>
          <w:between w:val="nil"/>
        </w:pBdr>
        <w:spacing w:before="12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3AC613" w14:textId="77777777" w:rsidR="00DB04DD" w:rsidRDefault="00000000" w:rsidP="00E91676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Edital CaVG – nº 08/2024 – Processo Seletivo para estudante regular para o curso de Mestrado Profissional em Ciências e Tecnologias na Educação</w:t>
      </w:r>
    </w:p>
    <w:p w14:paraId="573F8630" w14:textId="77777777" w:rsidR="00DB04DD" w:rsidRDefault="00DB04DD">
      <w:pPr>
        <w:spacing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</w:p>
    <w:p w14:paraId="633B1B35" w14:textId="77777777" w:rsidR="00DB04DD" w:rsidRDefault="00000000" w:rsidP="00E91676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b w:val="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APÊNDICE III - Critérios de Avaliação para a Defesa do Memorial Descritivo</w:t>
      </w:r>
    </w:p>
    <w:p w14:paraId="6D8FA183" w14:textId="77777777" w:rsidR="00DB04DD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A340697" w14:textId="77777777" w:rsidR="00DB04DD" w:rsidRPr="00E91676" w:rsidRDefault="00000000" w:rsidP="00E91676">
      <w:pPr>
        <w:pStyle w:val="Ttulo2"/>
        <w:spacing w:line="276" w:lineRule="auto"/>
        <w:ind w:left="0" w:firstLine="0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r w:rsidRPr="00E91676">
        <w:rPr>
          <w:rFonts w:ascii="Arial" w:eastAsia="Arial" w:hAnsi="Arial" w:cs="Arial"/>
          <w:b w:val="0"/>
          <w:bCs w:val="0"/>
          <w:sz w:val="20"/>
          <w:szCs w:val="20"/>
        </w:rPr>
        <w:t>O Memorial Descritivo pontuará, no máximo, 10 pontos, e seguirá os critérios de avaliação detalhados a seguir.</w:t>
      </w:r>
    </w:p>
    <w:p w14:paraId="78EDAD30" w14:textId="77777777" w:rsidR="00DB04DD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a4"/>
        <w:tblW w:w="9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805"/>
        <w:gridCol w:w="1530"/>
        <w:gridCol w:w="1530"/>
      </w:tblGrid>
      <w:tr w:rsidR="00DB04DD" w14:paraId="02B9F418" w14:textId="77777777" w:rsidTr="00E91676">
        <w:trPr>
          <w:trHeight w:val="990"/>
        </w:trPr>
        <w:tc>
          <w:tcPr>
            <w:tcW w:w="68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119FE93" w14:textId="77777777" w:rsidR="00DB04DD" w:rsidRDefault="00000000" w:rsidP="00E91676">
            <w:pPr>
              <w:spacing w:before="60" w:after="60" w:line="338" w:lineRule="auto"/>
              <w:ind w:left="60" w:right="6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Critérios de Avaliação</w:t>
            </w:r>
          </w:p>
        </w:tc>
        <w:tc>
          <w:tcPr>
            <w:tcW w:w="153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D483C38" w14:textId="77777777" w:rsidR="00DB04DD" w:rsidRDefault="00000000" w:rsidP="00E91676">
            <w:pPr>
              <w:spacing w:before="60" w:after="60" w:line="338" w:lineRule="auto"/>
              <w:ind w:left="10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Máxima</w:t>
            </w:r>
          </w:p>
        </w:tc>
        <w:tc>
          <w:tcPr>
            <w:tcW w:w="153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73B22FD" w14:textId="77777777" w:rsidR="00DB04DD" w:rsidRDefault="00000000" w:rsidP="00E91676">
            <w:pPr>
              <w:spacing w:before="60" w:after="60" w:line="338" w:lineRule="auto"/>
              <w:ind w:left="10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atribuída pela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Comissão de Seleção</w:t>
            </w:r>
          </w:p>
        </w:tc>
      </w:tr>
      <w:tr w:rsidR="00DB04DD" w14:paraId="725D8F95" w14:textId="77777777">
        <w:trPr>
          <w:trHeight w:val="635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D5E854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Identifica, com clareza, o problema de pesquisa, bem como a linha de pesquisa desejada.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3EAD6B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8FB69E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B04DD" w14:paraId="1D1708C1" w14:textId="77777777">
        <w:trPr>
          <w:trHeight w:val="318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5A2C36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Expõe, com clareza, a sua trajetória acadêmica e profissional.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5EC871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3C7311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B04DD" w14:paraId="2DC57C5F" w14:textId="77777777">
        <w:trPr>
          <w:trHeight w:val="695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B782B9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Apresenta, com clareza, a proposta de produto educacional articulado ao problema de estudo com a linha de pesquisa indicada.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1EA5EE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D09A8B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B04DD" w14:paraId="5A5AFDCA" w14:textId="77777777">
        <w:trPr>
          <w:trHeight w:val="780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4112FE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Relaciona, com clareza, a experiência acadêmica e profissional com a proposta de produto educacional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8262E1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182BF4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B04DD" w14:paraId="70572B6C" w14:textId="77777777">
        <w:trPr>
          <w:trHeight w:val="780"/>
        </w:trPr>
        <w:tc>
          <w:tcPr>
            <w:tcW w:w="68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C71987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Tempo de dedicação para a realização do curso de mestrado.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2B4681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pontos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3CA372" w14:textId="77777777" w:rsidR="00DB04DD" w:rsidRDefault="00DB04DD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DB04DD" w14:paraId="14EB40BC" w14:textId="77777777">
        <w:trPr>
          <w:trHeight w:val="570"/>
        </w:trPr>
        <w:tc>
          <w:tcPr>
            <w:tcW w:w="8333" w:type="dxa"/>
            <w:gridSpan w:val="2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29B45C" w14:textId="77777777" w:rsidR="00DB04DD" w:rsidRDefault="00000000">
            <w:pPr>
              <w:spacing w:before="60" w:after="60" w:line="338" w:lineRule="auto"/>
              <w:ind w:left="60"/>
              <w:jc w:val="right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TOTAL (pontuação máxima 10)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F91D70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201F271E" w14:textId="77777777" w:rsidR="00DB04DD" w:rsidRDefault="00DB04DD" w:rsidP="00E91676">
      <w:pPr>
        <w:spacing w:line="338" w:lineRule="auto"/>
        <w:ind w:right="2664"/>
        <w:jc w:val="both"/>
        <w:rPr>
          <w:rFonts w:ascii="Arial" w:eastAsia="Arial" w:hAnsi="Arial" w:cs="Arial"/>
          <w:b/>
          <w:sz w:val="20"/>
          <w:szCs w:val="20"/>
        </w:rPr>
      </w:pPr>
    </w:p>
    <w:sectPr w:rsidR="00DB04DD">
      <w:pgSz w:w="11906" w:h="16838"/>
      <w:pgMar w:top="580" w:right="1360" w:bottom="436" w:left="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2E3B4" w14:textId="77777777" w:rsidR="001F2CC9" w:rsidRDefault="001F2CC9">
      <w:r>
        <w:separator/>
      </w:r>
    </w:p>
  </w:endnote>
  <w:endnote w:type="continuationSeparator" w:id="0">
    <w:p w14:paraId="4D841D53" w14:textId="77777777" w:rsidR="001F2CC9" w:rsidRDefault="001F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eXGyreHeros">
    <w:altName w:val="Calibri"/>
    <w:charset w:val="00"/>
    <w:family w:val="auto"/>
    <w:pitch w:val="default"/>
  </w:font>
  <w:font w:name="Noto Sans Symbols">
    <w:charset w:val="00"/>
    <w:family w:val="auto"/>
    <w:pitch w:val="default"/>
    <w:embedRegular r:id="rId1" w:fontKey="{9643923D-CDD7-44E2-9AEB-ED8AE7CBA02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AEF1C336-396D-4A5F-906A-61519253772A}"/>
    <w:embedItalic r:id="rId3" w:fontKey="{F4DB0ADD-352B-4C99-8191-3F31053DF95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558DF80-33E0-46E6-A224-8B0F3913D0B2}"/>
    <w:embedItalic r:id="rId5" w:fontKey="{CE6BAD24-3970-4FAD-98B8-94AB68471C2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33B2BC5-5DF8-40EC-B11E-87D022984BC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C785E249-967B-4A2F-943E-6755FFCFB3A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CB93D" w14:textId="77777777" w:rsidR="001F2CC9" w:rsidRDefault="001F2CC9">
      <w:r>
        <w:separator/>
      </w:r>
    </w:p>
  </w:footnote>
  <w:footnote w:type="continuationSeparator" w:id="0">
    <w:p w14:paraId="413ABE4A" w14:textId="77777777" w:rsidR="001F2CC9" w:rsidRDefault="001F2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E0AB2"/>
    <w:multiLevelType w:val="multilevel"/>
    <w:tmpl w:val="EDC090A0"/>
    <w:lvl w:ilvl="0">
      <w:start w:val="1"/>
      <w:numFmt w:val="lowerRoman"/>
      <w:lvlText w:val="%1."/>
      <w:lvlJc w:val="left"/>
      <w:pPr>
        <w:ind w:left="1282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14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0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86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2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8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4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0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60" w:hanging="145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0CA4C69"/>
    <w:multiLevelType w:val="multilevel"/>
    <w:tmpl w:val="35927526"/>
    <w:lvl w:ilvl="0">
      <w:start w:val="1"/>
      <w:numFmt w:val="lowerRoman"/>
      <w:lvlText w:val="%1."/>
      <w:lvlJc w:val="left"/>
      <w:pPr>
        <w:ind w:left="1594" w:hanging="14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428" w:hanging="140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256" w:hanging="14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4084" w:hanging="140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912" w:hanging="140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740" w:hanging="14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568" w:hanging="140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96" w:hanging="140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224" w:hanging="14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EED1DA9"/>
    <w:multiLevelType w:val="multilevel"/>
    <w:tmpl w:val="090A1024"/>
    <w:lvl w:ilvl="0">
      <w:start w:val="1"/>
      <w:numFmt w:val="decimal"/>
      <w:lvlText w:val="%1."/>
      <w:lvlJc w:val="left"/>
      <w:pPr>
        <w:ind w:left="1330" w:hanging="193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1474" w:hanging="337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618" w:hanging="48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22" w:hanging="637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4">
      <w:numFmt w:val="bullet"/>
      <w:lvlText w:val="●"/>
      <w:lvlJc w:val="left"/>
      <w:pPr>
        <w:ind w:left="1820" w:hanging="637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3163" w:hanging="637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506" w:hanging="636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5850" w:hanging="637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7193" w:hanging="637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AEF20F4"/>
    <w:multiLevelType w:val="multilevel"/>
    <w:tmpl w:val="F1B44420"/>
    <w:lvl w:ilvl="0">
      <w:start w:val="1"/>
      <w:numFmt w:val="lowerRoman"/>
      <w:lvlText w:val="%1."/>
      <w:lvlJc w:val="left"/>
      <w:pPr>
        <w:ind w:left="1174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05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292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79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66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3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0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27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40" w:hanging="145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311551"/>
    <w:multiLevelType w:val="multilevel"/>
    <w:tmpl w:val="DEFE7B08"/>
    <w:lvl w:ilvl="0">
      <w:start w:val="1"/>
      <w:numFmt w:val="lowerLetter"/>
      <w:lvlText w:val="%1."/>
      <w:lvlJc w:val="left"/>
      <w:pPr>
        <w:ind w:left="1366" w:hanging="239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212" w:hanging="239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64" w:hanging="23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916" w:hanging="238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68" w:hanging="239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620" w:hanging="239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72" w:hanging="238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24" w:hanging="239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76" w:hanging="239"/>
      </w:pPr>
      <w:rPr>
        <w:rFonts w:ascii="Noto Sans Symbols" w:eastAsia="Noto Sans Symbols" w:hAnsi="Noto Sans Symbols" w:cs="Noto Sans Symbols"/>
      </w:rPr>
    </w:lvl>
  </w:abstractNum>
  <w:num w:numId="1" w16cid:durableId="740953941">
    <w:abstractNumId w:val="3"/>
  </w:num>
  <w:num w:numId="2" w16cid:durableId="528226367">
    <w:abstractNumId w:val="2"/>
  </w:num>
  <w:num w:numId="3" w16cid:durableId="1346520980">
    <w:abstractNumId w:val="1"/>
  </w:num>
  <w:num w:numId="4" w16cid:durableId="1975796660">
    <w:abstractNumId w:val="4"/>
  </w:num>
  <w:num w:numId="5" w16cid:durableId="960916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4DD"/>
    <w:rsid w:val="001223F1"/>
    <w:rsid w:val="001608FA"/>
    <w:rsid w:val="001919A9"/>
    <w:rsid w:val="001F2CC9"/>
    <w:rsid w:val="00547C99"/>
    <w:rsid w:val="00A944F5"/>
    <w:rsid w:val="00B702FE"/>
    <w:rsid w:val="00DB04DD"/>
    <w:rsid w:val="00DF1E73"/>
    <w:rsid w:val="00E9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AD77"/>
  <w15:docId w15:val="{89DB3EC8-A4C8-43EA-9239-27EC75A9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eXGyreHeros" w:eastAsia="TeXGyreHeros" w:hAnsi="TeXGyreHeros" w:cs="TeXGyreHero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uiPriority w:val="9"/>
    <w:qFormat/>
    <w:pPr>
      <w:spacing w:before="199"/>
      <w:ind w:left="1328" w:hanging="190"/>
      <w:outlineLvl w:val="0"/>
    </w:pPr>
    <w:rPr>
      <w:b/>
      <w:bCs/>
      <w:sz w:val="18"/>
      <w:szCs w:val="18"/>
    </w:rPr>
  </w:style>
  <w:style w:type="paragraph" w:styleId="Ttulo2">
    <w:name w:val="heading 2"/>
    <w:basedOn w:val="Normal"/>
    <w:uiPriority w:val="9"/>
    <w:unhideWhenUsed/>
    <w:qFormat/>
    <w:pPr>
      <w:ind w:left="1470" w:hanging="332"/>
      <w:outlineLvl w:val="1"/>
    </w:pPr>
    <w:rPr>
      <w:b/>
      <w:bCs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styleId="Hyperlink">
    <w:name w:val="Hyperlink"/>
    <w:rPr>
      <w:color w:val="000080"/>
      <w:u w:val="single"/>
    </w:r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95"/>
      <w:ind w:left="1486" w:hanging="337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88"/>
    </w:pPr>
  </w:style>
  <w:style w:type="paragraph" w:customStyle="1" w:styleId="Contedodoquadro">
    <w:name w:val="Conteúdo do quadro"/>
    <w:basedOn w:val="Normal"/>
    <w:qFormat/>
  </w:style>
  <w:style w:type="table" w:customStyle="1" w:styleId="TableNormal0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DbnaSoS/NZ+X799SaVd+Np9HbQ==">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803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Giusti Moreira</dc:creator>
  <cp:lastModifiedBy>Maria Isabel Giusti Moreira</cp:lastModifiedBy>
  <cp:revision>3</cp:revision>
  <dcterms:created xsi:type="dcterms:W3CDTF">2024-09-09T04:19:00Z</dcterms:created>
  <dcterms:modified xsi:type="dcterms:W3CDTF">2024-09-09T04:20:00Z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2023-04-24T00:00:00Z</vt:lpwstr>
  </property>
  <property fmtid="{D5CDD505-2E9C-101B-9397-08002B2CF9AE}" pid="3" name="Creator">
    <vt:lpwstr>wkhtmltopdf 0.12.5</vt:lpwstr>
  </property>
  <property fmtid="{D5CDD505-2E9C-101B-9397-08002B2CF9AE}" pid="4" name="LastSaved">
    <vt:lpwstr>2024-06-18T00:00:00Z</vt:lpwstr>
  </property>
  <property fmtid="{D5CDD505-2E9C-101B-9397-08002B2CF9AE}" pid="5" name="Producer">
    <vt:lpwstr>3-Heights(TM) PDF Security Shell 4.8.25.2 (http://www.pdf-tools.com)</vt:lpwstr>
  </property>
</Properties>
</file>