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86E2E" w14:textId="53663668" w:rsidR="00410EA4" w:rsidRPr="004A6887" w:rsidRDefault="00543813" w:rsidP="00410EA4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Edital CaVG -</w:t>
      </w:r>
      <w:r w:rsidR="00410EA4" w:rsidRPr="004A6887">
        <w:rPr>
          <w:rFonts w:ascii="Arial" w:hAnsi="Arial" w:cs="Arial"/>
          <w:b/>
          <w:sz w:val="20"/>
          <w:szCs w:val="20"/>
        </w:rPr>
        <w:t xml:space="preserve"> nº </w:t>
      </w:r>
      <w:r w:rsidR="00D850FB">
        <w:rPr>
          <w:rFonts w:ascii="Arial" w:hAnsi="Arial" w:cs="Arial"/>
          <w:b/>
          <w:color w:val="000000" w:themeColor="text1"/>
          <w:sz w:val="20"/>
          <w:szCs w:val="20"/>
        </w:rPr>
        <w:t>09</w:t>
      </w:r>
      <w:r w:rsidR="00D850FB">
        <w:rPr>
          <w:rFonts w:ascii="Arial" w:hAnsi="Arial" w:cs="Arial"/>
          <w:b/>
          <w:sz w:val="20"/>
          <w:szCs w:val="20"/>
        </w:rPr>
        <w:t>/2023</w:t>
      </w:r>
      <w:r>
        <w:rPr>
          <w:rFonts w:ascii="Arial" w:hAnsi="Arial" w:cs="Arial"/>
          <w:b/>
          <w:sz w:val="20"/>
          <w:szCs w:val="20"/>
        </w:rPr>
        <w:t xml:space="preserve"> -</w:t>
      </w:r>
      <w:r w:rsidR="00410EA4" w:rsidRPr="004A6887">
        <w:rPr>
          <w:rFonts w:ascii="Arial" w:hAnsi="Arial" w:cs="Arial"/>
          <w:b/>
          <w:sz w:val="20"/>
          <w:szCs w:val="20"/>
        </w:rPr>
        <w:t xml:space="preserve"> Processo Seletivo para estudante regular para o curso de Mestrado Profissional em Ciências e Tecnologi</w:t>
      </w:r>
      <w:r w:rsidR="0060340D">
        <w:rPr>
          <w:rFonts w:ascii="Arial" w:hAnsi="Arial" w:cs="Arial"/>
          <w:b/>
          <w:sz w:val="20"/>
          <w:szCs w:val="20"/>
        </w:rPr>
        <w:t>as na Educação - Ingresso 2023/2</w:t>
      </w:r>
    </w:p>
    <w:p w14:paraId="5B65F07F" w14:textId="1BE9A908" w:rsidR="00C348FB" w:rsidRPr="00BA1374" w:rsidRDefault="00C348FB">
      <w:pPr>
        <w:spacing w:after="14"/>
        <w:rPr>
          <w:rFonts w:ascii="Times New Roman" w:hAnsi="Times New Roman" w:cs="Times New Roman"/>
          <w:sz w:val="24"/>
          <w:szCs w:val="24"/>
        </w:rPr>
      </w:pPr>
    </w:p>
    <w:p w14:paraId="55CA6E41" w14:textId="11A008FF" w:rsidR="00C348FB" w:rsidRPr="00410EA4" w:rsidRDefault="00D65329" w:rsidP="00410EA4">
      <w:pPr>
        <w:spacing w:after="0"/>
        <w:ind w:left="179"/>
        <w:jc w:val="center"/>
        <w:rPr>
          <w:rFonts w:ascii="Arial" w:hAnsi="Arial" w:cs="Arial"/>
          <w:b/>
          <w:sz w:val="24"/>
          <w:szCs w:val="24"/>
        </w:rPr>
      </w:pPr>
      <w:r w:rsidRPr="00410EA4">
        <w:rPr>
          <w:rFonts w:ascii="Arial" w:eastAsia="Arial" w:hAnsi="Arial" w:cs="Arial"/>
          <w:b/>
          <w:sz w:val="24"/>
          <w:szCs w:val="24"/>
        </w:rPr>
        <w:t>APÊNDICE I</w:t>
      </w:r>
      <w:r w:rsidR="00BA6CA0" w:rsidRPr="00410EA4">
        <w:rPr>
          <w:rFonts w:ascii="Arial" w:eastAsia="Arial" w:hAnsi="Arial" w:cs="Arial"/>
          <w:b/>
          <w:sz w:val="24"/>
          <w:szCs w:val="24"/>
        </w:rPr>
        <w:t>V</w:t>
      </w:r>
      <w:r w:rsidRPr="00410EA4">
        <w:rPr>
          <w:rFonts w:ascii="Arial" w:eastAsia="Arial" w:hAnsi="Arial" w:cs="Arial"/>
          <w:b/>
          <w:sz w:val="24"/>
          <w:szCs w:val="24"/>
        </w:rPr>
        <w:t xml:space="preserve"> </w:t>
      </w:r>
      <w:r w:rsidR="00410EA4" w:rsidRPr="00410EA4">
        <w:rPr>
          <w:rFonts w:ascii="Arial" w:hAnsi="Arial" w:cs="Arial"/>
          <w:b/>
          <w:sz w:val="24"/>
          <w:szCs w:val="24"/>
        </w:rPr>
        <w:t xml:space="preserve">- </w:t>
      </w:r>
      <w:r w:rsidR="006A3BDD">
        <w:rPr>
          <w:rFonts w:ascii="Arial" w:eastAsia="Arial" w:hAnsi="Arial" w:cs="Arial"/>
          <w:b/>
          <w:sz w:val="24"/>
          <w:szCs w:val="24"/>
        </w:rPr>
        <w:t>Critérios de Avaliação para o</w:t>
      </w:r>
      <w:r w:rsidR="006A3BDD" w:rsidRPr="00410EA4">
        <w:rPr>
          <w:rFonts w:ascii="Arial" w:eastAsia="Arial" w:hAnsi="Arial" w:cs="Arial"/>
          <w:b/>
          <w:sz w:val="24"/>
          <w:szCs w:val="24"/>
        </w:rPr>
        <w:t xml:space="preserve"> Memorial Descritivo</w:t>
      </w:r>
    </w:p>
    <w:p w14:paraId="14F92FD5" w14:textId="36ACBBAC" w:rsidR="00080617" w:rsidRPr="00410EA4" w:rsidRDefault="00080617">
      <w:pPr>
        <w:spacing w:after="12"/>
        <w:ind w:left="172"/>
        <w:jc w:val="center"/>
        <w:rPr>
          <w:rFonts w:ascii="Arial" w:eastAsia="Arial" w:hAnsi="Arial" w:cs="Arial"/>
          <w:b/>
          <w:sz w:val="24"/>
          <w:szCs w:val="24"/>
        </w:rPr>
      </w:pPr>
    </w:p>
    <w:p w14:paraId="1BA87F4B" w14:textId="351FE24F" w:rsidR="00080617" w:rsidRPr="00FF7888" w:rsidRDefault="00EB26AB" w:rsidP="00FF7888">
      <w:pPr>
        <w:spacing w:after="12"/>
        <w:ind w:left="17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 Memorial D</w:t>
      </w:r>
      <w:r w:rsidR="00080617" w:rsidRPr="00FF7888">
        <w:rPr>
          <w:rFonts w:ascii="Arial" w:eastAsia="Arial" w:hAnsi="Arial" w:cs="Arial"/>
          <w:sz w:val="24"/>
          <w:szCs w:val="24"/>
        </w:rPr>
        <w:t>escritivo pontuará</w:t>
      </w:r>
      <w:r w:rsidR="00FF7888">
        <w:rPr>
          <w:rFonts w:ascii="Arial" w:eastAsia="Arial" w:hAnsi="Arial" w:cs="Arial"/>
          <w:sz w:val="24"/>
          <w:szCs w:val="24"/>
        </w:rPr>
        <w:t>, no máximo,</w:t>
      </w:r>
      <w:r w:rsidR="00080617" w:rsidRPr="00FF7888">
        <w:rPr>
          <w:rFonts w:ascii="Arial" w:eastAsia="Arial" w:hAnsi="Arial" w:cs="Arial"/>
          <w:sz w:val="24"/>
          <w:szCs w:val="24"/>
        </w:rPr>
        <w:t xml:space="preserve"> </w:t>
      </w:r>
      <w:r w:rsidR="000935BA" w:rsidRPr="00FF7888">
        <w:rPr>
          <w:rFonts w:ascii="Arial" w:eastAsia="Arial" w:hAnsi="Arial" w:cs="Arial"/>
          <w:sz w:val="24"/>
          <w:szCs w:val="24"/>
        </w:rPr>
        <w:t>3</w:t>
      </w:r>
      <w:r w:rsidR="00080617" w:rsidRPr="00FF7888">
        <w:rPr>
          <w:rFonts w:ascii="Arial" w:eastAsia="Arial" w:hAnsi="Arial" w:cs="Arial"/>
          <w:sz w:val="24"/>
          <w:szCs w:val="24"/>
        </w:rPr>
        <w:t>,0 (</w:t>
      </w:r>
      <w:r w:rsidR="000935BA" w:rsidRPr="00FF7888">
        <w:rPr>
          <w:rFonts w:ascii="Arial" w:eastAsia="Arial" w:hAnsi="Arial" w:cs="Arial"/>
          <w:sz w:val="24"/>
          <w:szCs w:val="24"/>
        </w:rPr>
        <w:t>três</w:t>
      </w:r>
      <w:r w:rsidR="006A3BDD" w:rsidRPr="00FF7888">
        <w:rPr>
          <w:rFonts w:ascii="Arial" w:eastAsia="Arial" w:hAnsi="Arial" w:cs="Arial"/>
          <w:sz w:val="24"/>
          <w:szCs w:val="24"/>
        </w:rPr>
        <w:t>)</w:t>
      </w:r>
      <w:r w:rsidR="00080617" w:rsidRPr="00FF7888">
        <w:rPr>
          <w:rFonts w:ascii="Arial" w:eastAsia="Arial" w:hAnsi="Arial" w:cs="Arial"/>
          <w:sz w:val="24"/>
          <w:szCs w:val="24"/>
        </w:rPr>
        <w:t xml:space="preserve"> na nota final, e seguirá os </w:t>
      </w:r>
      <w:r w:rsidR="00492975">
        <w:rPr>
          <w:rFonts w:ascii="Arial" w:eastAsia="Arial" w:hAnsi="Arial" w:cs="Arial"/>
          <w:sz w:val="24"/>
          <w:szCs w:val="24"/>
        </w:rPr>
        <w:t>critérios</w:t>
      </w:r>
      <w:r w:rsidR="00080617" w:rsidRPr="00FF7888">
        <w:rPr>
          <w:rFonts w:ascii="Arial" w:eastAsia="Arial" w:hAnsi="Arial" w:cs="Arial"/>
          <w:sz w:val="24"/>
          <w:szCs w:val="24"/>
        </w:rPr>
        <w:t xml:space="preserve"> de </w:t>
      </w:r>
      <w:r w:rsidR="00492975">
        <w:rPr>
          <w:rFonts w:ascii="Arial" w:eastAsia="Arial" w:hAnsi="Arial" w:cs="Arial"/>
          <w:sz w:val="24"/>
          <w:szCs w:val="24"/>
        </w:rPr>
        <w:t>avaliação</w:t>
      </w:r>
      <w:r w:rsidR="00080617" w:rsidRPr="00FF7888">
        <w:rPr>
          <w:rFonts w:ascii="Arial" w:eastAsia="Arial" w:hAnsi="Arial" w:cs="Arial"/>
          <w:sz w:val="24"/>
          <w:szCs w:val="24"/>
        </w:rPr>
        <w:t xml:space="preserve"> detalhados a seguir.</w:t>
      </w:r>
    </w:p>
    <w:p w14:paraId="6CE41E8E" w14:textId="77777777" w:rsidR="00BA1374" w:rsidRPr="00410EA4" w:rsidRDefault="00BA1374">
      <w:pPr>
        <w:spacing w:after="12"/>
        <w:ind w:left="172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576" w:type="dxa"/>
        <w:tblInd w:w="58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017"/>
        <w:gridCol w:w="1559"/>
      </w:tblGrid>
      <w:tr w:rsidR="00BA1374" w:rsidRPr="00614744" w14:paraId="0CC11368" w14:textId="77777777" w:rsidTr="00543813">
        <w:trPr>
          <w:trHeight w:val="307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A428" w14:textId="05BA0B48" w:rsidR="00BA1374" w:rsidRPr="00614744" w:rsidRDefault="00BA1374" w:rsidP="000E02BE">
            <w:pPr>
              <w:spacing w:before="60" w:after="60"/>
              <w:ind w:right="5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4744">
              <w:rPr>
                <w:rFonts w:ascii="Arial" w:eastAsia="Arial" w:hAnsi="Arial" w:cs="Arial"/>
                <w:b/>
                <w:sz w:val="20"/>
                <w:szCs w:val="20"/>
              </w:rPr>
              <w:t xml:space="preserve">Critérios </w:t>
            </w:r>
            <w:r w:rsidR="00E22D60" w:rsidRPr="00614744">
              <w:rPr>
                <w:rFonts w:ascii="Arial" w:eastAsia="Arial" w:hAnsi="Arial" w:cs="Arial"/>
                <w:b/>
                <w:sz w:val="20"/>
                <w:szCs w:val="20"/>
              </w:rPr>
              <w:t xml:space="preserve">de </w:t>
            </w:r>
            <w:r w:rsidRPr="00614744">
              <w:rPr>
                <w:rFonts w:ascii="Arial" w:eastAsia="Arial" w:hAnsi="Arial" w:cs="Arial"/>
                <w:b/>
                <w:sz w:val="20"/>
                <w:szCs w:val="20"/>
              </w:rPr>
              <w:t xml:space="preserve">Avaliação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A65A1" w14:textId="216D8F47" w:rsidR="00BA1374" w:rsidRPr="00614744" w:rsidRDefault="00614744" w:rsidP="00410EA4">
            <w:pPr>
              <w:spacing w:before="60" w:after="60"/>
              <w:ind w:lef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4744">
              <w:rPr>
                <w:rFonts w:ascii="Arial" w:eastAsia="Arial" w:hAnsi="Arial" w:cs="Arial"/>
                <w:b/>
                <w:sz w:val="20"/>
                <w:szCs w:val="20"/>
              </w:rPr>
              <w:t>Pontuação atribuída pela</w:t>
            </w:r>
            <w:r w:rsidRPr="0061474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14744">
              <w:rPr>
                <w:rFonts w:ascii="Arial" w:eastAsia="Arial" w:hAnsi="Arial" w:cs="Arial"/>
                <w:b/>
                <w:sz w:val="20"/>
                <w:szCs w:val="20"/>
              </w:rPr>
              <w:t>Comissão de Seleção</w:t>
            </w:r>
          </w:p>
        </w:tc>
      </w:tr>
      <w:tr w:rsidR="00BA1374" w:rsidRPr="00614744" w14:paraId="63D7505D" w14:textId="77777777" w:rsidTr="00410EA4">
        <w:trPr>
          <w:trHeight w:val="610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EDD4" w14:textId="3747EC83" w:rsidR="00BA1374" w:rsidRPr="00614744" w:rsidRDefault="00410EA4" w:rsidP="006A3BDD">
            <w:pPr>
              <w:spacing w:before="60" w:after="60"/>
              <w:ind w:left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4744">
              <w:rPr>
                <w:rFonts w:ascii="Arial" w:eastAsia="Arial" w:hAnsi="Arial" w:cs="Arial"/>
                <w:sz w:val="20"/>
                <w:szCs w:val="20"/>
              </w:rPr>
              <w:t>1.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BA1374" w:rsidRPr="00614744">
              <w:rPr>
                <w:rFonts w:ascii="Arial" w:eastAsia="Arial" w:hAnsi="Arial" w:cs="Arial"/>
                <w:b/>
                <w:sz w:val="20"/>
                <w:szCs w:val="20"/>
              </w:rPr>
              <w:t>Introdução</w:t>
            </w:r>
            <w:r w:rsidR="006A3BDD" w:rsidRPr="00614744">
              <w:rPr>
                <w:rFonts w:ascii="Arial" w:eastAsia="Arial" w:hAnsi="Arial" w:cs="Arial"/>
                <w:sz w:val="20"/>
                <w:szCs w:val="20"/>
              </w:rPr>
              <w:t xml:space="preserve"> -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Identificou com clareza </w:t>
            </w:r>
            <w:r w:rsidR="000E02BE" w:rsidRPr="00614744">
              <w:rPr>
                <w:rFonts w:ascii="Arial" w:eastAsia="Arial" w:hAnsi="Arial" w:cs="Arial"/>
                <w:sz w:val="20"/>
                <w:szCs w:val="20"/>
              </w:rPr>
              <w:t xml:space="preserve">o problema de </w:t>
            </w:r>
            <w:r w:rsidR="006A3BDD" w:rsidRPr="00614744">
              <w:rPr>
                <w:rFonts w:ascii="Arial" w:eastAsia="Arial" w:hAnsi="Arial" w:cs="Arial"/>
                <w:sz w:val="20"/>
                <w:szCs w:val="20"/>
              </w:rPr>
              <w:t>pesquisa</w:t>
            </w:r>
            <w:r w:rsidR="000E02BE" w:rsidRPr="00614744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="006A3BDD" w:rsidRPr="00614744">
              <w:rPr>
                <w:rFonts w:ascii="Arial" w:eastAsia="Arial" w:hAnsi="Arial" w:cs="Arial"/>
                <w:sz w:val="20"/>
                <w:szCs w:val="20"/>
              </w:rPr>
              <w:t xml:space="preserve"> bem como</w:t>
            </w:r>
            <w:r w:rsidR="000E02BE" w:rsidRPr="00614744">
              <w:rPr>
                <w:rFonts w:ascii="Arial" w:eastAsia="Arial" w:hAnsi="Arial" w:cs="Arial"/>
                <w:sz w:val="20"/>
                <w:szCs w:val="20"/>
              </w:rPr>
              <w:t xml:space="preserve"> a 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linha de pesquisa </w:t>
            </w:r>
            <w:r w:rsidR="000E02BE" w:rsidRPr="00614744">
              <w:rPr>
                <w:rFonts w:ascii="Arial" w:eastAsia="Arial" w:hAnsi="Arial" w:cs="Arial"/>
                <w:sz w:val="20"/>
                <w:szCs w:val="20"/>
              </w:rPr>
              <w:t xml:space="preserve">e subárea 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>desejada. (Pontuação máxima no item 0,</w:t>
            </w:r>
            <w:r w:rsidR="000935BA" w:rsidRPr="00614744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2B35C" w14:textId="5BF42B4E" w:rsidR="00BA1374" w:rsidRPr="00614744" w:rsidRDefault="00BA1374" w:rsidP="00410EA4">
            <w:pPr>
              <w:spacing w:before="60" w:after="60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374" w:rsidRPr="00614744" w14:paraId="31DB0EE8" w14:textId="77777777" w:rsidTr="00410EA4">
        <w:trPr>
          <w:trHeight w:val="601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4FFB" w14:textId="37AA710E" w:rsidR="00BA1374" w:rsidRPr="00614744" w:rsidRDefault="00410EA4" w:rsidP="00410EA4">
            <w:pPr>
              <w:spacing w:before="60" w:after="60"/>
              <w:ind w:left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4744">
              <w:rPr>
                <w:rFonts w:ascii="Arial" w:eastAsia="Arial" w:hAnsi="Arial" w:cs="Arial"/>
                <w:sz w:val="20"/>
                <w:szCs w:val="20"/>
              </w:rPr>
              <w:t>2.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BA1374" w:rsidRPr="00614744">
              <w:rPr>
                <w:rFonts w:ascii="Arial" w:eastAsia="Arial" w:hAnsi="Arial" w:cs="Arial"/>
                <w:b/>
                <w:sz w:val="20"/>
                <w:szCs w:val="20"/>
              </w:rPr>
              <w:t>Desenvolvimento</w:t>
            </w:r>
            <w:r w:rsidR="006A3BDD" w:rsidRPr="00614744">
              <w:rPr>
                <w:rFonts w:ascii="Arial" w:eastAsia="Arial" w:hAnsi="Arial" w:cs="Arial"/>
                <w:sz w:val="20"/>
                <w:szCs w:val="20"/>
              </w:rPr>
              <w:t xml:space="preserve"> -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Descreveu com clareza a sua trajetória acadêmica e profissional. (Pontuação máxima no item 0,</w:t>
            </w:r>
            <w:r w:rsidR="000935BA" w:rsidRPr="00614744">
              <w:rPr>
                <w:rFonts w:ascii="Arial" w:eastAsia="Arial" w:hAnsi="Arial" w:cs="Arial"/>
                <w:sz w:val="20"/>
                <w:szCs w:val="20"/>
              </w:rPr>
              <w:t>7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E514A" w14:textId="2F6419A1" w:rsidR="00BA1374" w:rsidRPr="00614744" w:rsidRDefault="00BA1374" w:rsidP="00410EA4">
            <w:pPr>
              <w:spacing w:before="60" w:after="60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374" w:rsidRPr="00614744" w14:paraId="69B6BB17" w14:textId="77777777" w:rsidTr="00410EA4">
        <w:trPr>
          <w:trHeight w:val="910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0DA1" w14:textId="68941881" w:rsidR="00BA1374" w:rsidRPr="00614744" w:rsidRDefault="00410EA4" w:rsidP="006A3BDD">
            <w:pPr>
              <w:spacing w:before="60" w:after="60"/>
              <w:ind w:left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4744">
              <w:rPr>
                <w:rFonts w:ascii="Arial" w:eastAsia="Arial" w:hAnsi="Arial" w:cs="Arial"/>
                <w:sz w:val="20"/>
                <w:szCs w:val="20"/>
              </w:rPr>
              <w:t>3.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BA1374" w:rsidRPr="00614744">
              <w:rPr>
                <w:rFonts w:ascii="Arial" w:eastAsia="Arial" w:hAnsi="Arial" w:cs="Arial"/>
                <w:b/>
                <w:sz w:val="20"/>
                <w:szCs w:val="20"/>
              </w:rPr>
              <w:t>Proposta de produto educaci</w:t>
            </w:r>
            <w:r w:rsidRPr="00614744">
              <w:rPr>
                <w:rFonts w:ascii="Arial" w:eastAsia="Arial" w:hAnsi="Arial" w:cs="Arial"/>
                <w:b/>
                <w:sz w:val="20"/>
                <w:szCs w:val="20"/>
              </w:rPr>
              <w:t>onal</w:t>
            </w:r>
            <w:r w:rsidR="006A3BDD" w:rsidRPr="00614744">
              <w:rPr>
                <w:rFonts w:ascii="Arial" w:eastAsia="Arial" w:hAnsi="Arial" w:cs="Arial"/>
                <w:sz w:val="20"/>
                <w:szCs w:val="20"/>
              </w:rPr>
              <w:t xml:space="preserve"> -</w:t>
            </w:r>
            <w:r w:rsidRPr="00614744">
              <w:rPr>
                <w:rFonts w:ascii="Arial" w:eastAsia="Arial" w:hAnsi="Arial" w:cs="Arial"/>
                <w:sz w:val="20"/>
                <w:szCs w:val="20"/>
              </w:rPr>
              <w:t xml:space="preserve"> Apresentou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uma proposição de produto educacional alinhado às diretrizes da área de ensino da CAPES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  <w:vertAlign w:val="superscript"/>
              </w:rPr>
              <w:footnoteReference w:id="1"/>
            </w:r>
            <w:r w:rsidRPr="0061474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e relacionado com o problema de </w:t>
            </w:r>
            <w:r w:rsidR="006A3BDD" w:rsidRPr="00614744">
              <w:rPr>
                <w:rFonts w:ascii="Arial" w:eastAsia="Arial" w:hAnsi="Arial" w:cs="Arial"/>
                <w:sz w:val="20"/>
                <w:szCs w:val="20"/>
              </w:rPr>
              <w:t>pesquisa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apresentado</w:t>
            </w:r>
            <w:r w:rsidR="006A3BDD" w:rsidRPr="00614744">
              <w:rPr>
                <w:rFonts w:ascii="Arial" w:eastAsia="Arial" w:hAnsi="Arial" w:cs="Arial"/>
                <w:sz w:val="20"/>
                <w:szCs w:val="20"/>
              </w:rPr>
              <w:t>, estando</w:t>
            </w:r>
            <w:r w:rsidR="000E02BE" w:rsidRPr="00614744">
              <w:rPr>
                <w:rFonts w:ascii="Arial" w:eastAsia="Arial" w:hAnsi="Arial" w:cs="Arial"/>
                <w:sz w:val="20"/>
                <w:szCs w:val="20"/>
              </w:rPr>
              <w:t xml:space="preserve"> coerente com a linha de pesquisa e subárea indicada</w:t>
            </w:r>
            <w:r w:rsidR="006A3BDD" w:rsidRPr="00614744"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(Pontuação máxima no item 0,</w:t>
            </w:r>
            <w:r w:rsidR="000935BA" w:rsidRPr="00614744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AB713" w14:textId="5FAA6498" w:rsidR="00BA1374" w:rsidRPr="00614744" w:rsidRDefault="00BA1374" w:rsidP="00410EA4">
            <w:pPr>
              <w:spacing w:before="60" w:after="60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374" w:rsidRPr="00614744" w14:paraId="35159DE7" w14:textId="77777777" w:rsidTr="00410EA4">
        <w:trPr>
          <w:trHeight w:val="644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79574" w14:textId="59897CD7" w:rsidR="00BA1374" w:rsidRPr="00614744" w:rsidRDefault="00410EA4" w:rsidP="00410EA4">
            <w:pPr>
              <w:spacing w:before="60" w:after="60"/>
              <w:ind w:left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4744">
              <w:rPr>
                <w:rFonts w:ascii="Arial" w:eastAsia="Arial" w:hAnsi="Arial" w:cs="Arial"/>
                <w:sz w:val="20"/>
                <w:szCs w:val="20"/>
              </w:rPr>
              <w:t>4.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BA1374" w:rsidRPr="00614744">
              <w:rPr>
                <w:rFonts w:ascii="Arial" w:eastAsia="Arial" w:hAnsi="Arial" w:cs="Arial"/>
                <w:b/>
                <w:sz w:val="20"/>
                <w:szCs w:val="20"/>
              </w:rPr>
              <w:t>Conclusão</w:t>
            </w:r>
            <w:r w:rsidR="006A3BDD" w:rsidRPr="00614744">
              <w:rPr>
                <w:rFonts w:ascii="Arial" w:eastAsia="Arial" w:hAnsi="Arial" w:cs="Arial"/>
                <w:sz w:val="20"/>
                <w:szCs w:val="20"/>
              </w:rPr>
              <w:t xml:space="preserve"> -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497C41" w:rsidRPr="00614744">
              <w:rPr>
                <w:rFonts w:ascii="Arial" w:eastAsia="Arial" w:hAnsi="Arial" w:cs="Arial"/>
                <w:sz w:val="20"/>
                <w:szCs w:val="20"/>
              </w:rPr>
              <w:t>Caracterizou as r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>elações entre a experiência acadêmica e profissional com a proposta de produto educacional. (Pontuação máxima no item 0,</w:t>
            </w:r>
            <w:r w:rsidR="000935BA" w:rsidRPr="00614744">
              <w:rPr>
                <w:rFonts w:ascii="Arial" w:eastAsia="Arial" w:hAnsi="Arial" w:cs="Arial"/>
                <w:sz w:val="20"/>
                <w:szCs w:val="20"/>
              </w:rPr>
              <w:t>7</w:t>
            </w:r>
            <w:r w:rsidR="00BA1374" w:rsidRPr="00614744"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D4E25" w14:textId="2AE8D102" w:rsidR="00BA1374" w:rsidRPr="00614744" w:rsidRDefault="00BA1374" w:rsidP="00410EA4">
            <w:pPr>
              <w:spacing w:before="60" w:after="60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374" w:rsidRPr="00614744" w14:paraId="34034790" w14:textId="77777777" w:rsidTr="00410EA4">
        <w:trPr>
          <w:trHeight w:val="565"/>
        </w:trPr>
        <w:tc>
          <w:tcPr>
            <w:tcW w:w="8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A7A7E" w14:textId="3234F98E" w:rsidR="00BA1374" w:rsidRPr="00614744" w:rsidRDefault="00BA1374" w:rsidP="000E02BE">
            <w:pPr>
              <w:spacing w:before="60" w:after="60"/>
              <w:ind w:left="2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614744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TOTAL</w:t>
            </w:r>
            <w:r w:rsidR="00667687" w:rsidRPr="00614744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(pontuação máxima </w:t>
            </w:r>
            <w:r w:rsidR="000935BA" w:rsidRPr="00614744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  <w:r w:rsidR="00667687" w:rsidRPr="00614744">
              <w:rPr>
                <w:rFonts w:ascii="Arial" w:eastAsia="Arial" w:hAnsi="Arial" w:cs="Arial"/>
                <w:b/>
                <w:bCs/>
                <w:sz w:val="20"/>
                <w:szCs w:val="20"/>
              </w:rPr>
              <w:t>,0)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A00F4" w14:textId="77777777" w:rsidR="00BA1374" w:rsidRPr="00614744" w:rsidRDefault="00BA1374" w:rsidP="00410EA4">
            <w:pPr>
              <w:spacing w:before="60" w:after="60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9CE798B" w14:textId="26D44AA0" w:rsidR="00C348FB" w:rsidRPr="00410EA4" w:rsidRDefault="00C348FB">
      <w:pPr>
        <w:spacing w:after="3436" w:line="249" w:lineRule="auto"/>
        <w:ind w:left="-5" w:hanging="1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C348FB" w:rsidRPr="00410EA4">
      <w:footnotePr>
        <w:numRestart w:val="eachPage"/>
      </w:footnotePr>
      <w:pgSz w:w="11906" w:h="16838"/>
      <w:pgMar w:top="1440" w:right="1310" w:bottom="144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3F8A4" w14:textId="77777777" w:rsidR="00B33E45" w:rsidRDefault="00B33E45">
      <w:pPr>
        <w:spacing w:after="0" w:line="240" w:lineRule="auto"/>
      </w:pPr>
      <w:r>
        <w:separator/>
      </w:r>
    </w:p>
  </w:endnote>
  <w:endnote w:type="continuationSeparator" w:id="0">
    <w:p w14:paraId="21C4499B" w14:textId="77777777" w:rsidR="00B33E45" w:rsidRDefault="00B33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0D214" w14:textId="77777777" w:rsidR="00B33E45" w:rsidRDefault="00B33E45">
      <w:pPr>
        <w:spacing w:after="0"/>
        <w:jc w:val="both"/>
      </w:pPr>
      <w:r>
        <w:separator/>
      </w:r>
    </w:p>
  </w:footnote>
  <w:footnote w:type="continuationSeparator" w:id="0">
    <w:p w14:paraId="7BF2AE49" w14:textId="77777777" w:rsidR="00B33E45" w:rsidRDefault="00B33E45">
      <w:pPr>
        <w:spacing w:after="0"/>
        <w:jc w:val="both"/>
      </w:pPr>
      <w:r>
        <w:continuationSeparator/>
      </w:r>
    </w:p>
  </w:footnote>
  <w:footnote w:id="1">
    <w:p w14:paraId="1B4399A0" w14:textId="0E790F01" w:rsidR="00BA1374" w:rsidRPr="00497C41" w:rsidRDefault="00BA1374" w:rsidP="00BA6CA0">
      <w:pPr>
        <w:pStyle w:val="footnotedescription"/>
        <w:rPr>
          <w:rFonts w:ascii="Arial" w:hAnsi="Arial" w:cs="Arial"/>
          <w:sz w:val="16"/>
          <w:szCs w:val="16"/>
        </w:rPr>
      </w:pPr>
      <w:r w:rsidRPr="00497C41">
        <w:rPr>
          <w:rStyle w:val="footnotemark"/>
          <w:rFonts w:ascii="Arial" w:hAnsi="Arial" w:cs="Arial"/>
          <w:sz w:val="16"/>
          <w:szCs w:val="16"/>
        </w:rPr>
        <w:footnoteRef/>
      </w:r>
      <w:r w:rsidRPr="00497C41">
        <w:rPr>
          <w:rFonts w:ascii="Arial" w:hAnsi="Arial" w:cs="Arial"/>
          <w:sz w:val="16"/>
          <w:szCs w:val="16"/>
        </w:rPr>
        <w:t xml:space="preserve"> </w:t>
      </w:r>
      <w:r w:rsidR="00410EA4" w:rsidRPr="00497C41">
        <w:rPr>
          <w:rFonts w:ascii="Arial" w:hAnsi="Arial" w:cs="Arial"/>
          <w:sz w:val="16"/>
          <w:szCs w:val="16"/>
        </w:rPr>
        <w:t>https://www.gov.br/capes/pt-br/centrais-de-conteudo/ENSINO.pdf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8FB"/>
    <w:rsid w:val="00021102"/>
    <w:rsid w:val="00080617"/>
    <w:rsid w:val="000935BA"/>
    <w:rsid w:val="000B6FA4"/>
    <w:rsid w:val="000E02BE"/>
    <w:rsid w:val="000E7503"/>
    <w:rsid w:val="001D4142"/>
    <w:rsid w:val="00410EA4"/>
    <w:rsid w:val="00492975"/>
    <w:rsid w:val="00497C41"/>
    <w:rsid w:val="00543813"/>
    <w:rsid w:val="00582AFC"/>
    <w:rsid w:val="0059170B"/>
    <w:rsid w:val="005E5F4A"/>
    <w:rsid w:val="0060340D"/>
    <w:rsid w:val="00614744"/>
    <w:rsid w:val="0066648A"/>
    <w:rsid w:val="00667687"/>
    <w:rsid w:val="006A3BDD"/>
    <w:rsid w:val="00705303"/>
    <w:rsid w:val="007F4339"/>
    <w:rsid w:val="00883F83"/>
    <w:rsid w:val="00907682"/>
    <w:rsid w:val="00943A52"/>
    <w:rsid w:val="00B33E45"/>
    <w:rsid w:val="00B47E76"/>
    <w:rsid w:val="00BA1374"/>
    <w:rsid w:val="00BA6CA0"/>
    <w:rsid w:val="00BA79A1"/>
    <w:rsid w:val="00BE7EF6"/>
    <w:rsid w:val="00C348FB"/>
    <w:rsid w:val="00D65329"/>
    <w:rsid w:val="00D850FB"/>
    <w:rsid w:val="00E22D60"/>
    <w:rsid w:val="00E809BC"/>
    <w:rsid w:val="00EB26AB"/>
    <w:rsid w:val="00F53D46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12985"/>
  <w15:docId w15:val="{776DA8D2-560F-4363-8405-31991CC9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0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joao</cp:lastModifiedBy>
  <cp:revision>22</cp:revision>
  <dcterms:created xsi:type="dcterms:W3CDTF">2021-09-08T13:40:00Z</dcterms:created>
  <dcterms:modified xsi:type="dcterms:W3CDTF">2023-04-24T01:15:00Z</dcterms:modified>
</cp:coreProperties>
</file>